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16896" w14:textId="77777777" w:rsidR="008E751E" w:rsidRDefault="008E751E" w:rsidP="00095345">
      <w:pPr>
        <w:spacing w:line="240" w:lineRule="auto"/>
        <w:jc w:val="left"/>
        <w:rPr>
          <w:rFonts w:eastAsiaTheme="minorHAnsi" w:cs="굴림"/>
          <w:b/>
          <w:bCs/>
          <w:color w:val="1F3864" w:themeColor="accent5" w:themeShade="80"/>
          <w:kern w:val="0"/>
          <w:sz w:val="32"/>
          <w:szCs w:val="32"/>
        </w:rPr>
      </w:pPr>
    </w:p>
    <w:p w14:paraId="50CB2440" w14:textId="01D5A787" w:rsidR="00132DD9" w:rsidRDefault="006D3A7F" w:rsidP="00D93714">
      <w:pPr>
        <w:spacing w:line="240" w:lineRule="auto"/>
        <w:jc w:val="center"/>
        <w:rPr>
          <w:rFonts w:eastAsiaTheme="minorHAnsi" w:cs="굴림"/>
          <w:b/>
          <w:bCs/>
          <w:color w:val="1F3864" w:themeColor="accent5" w:themeShade="80"/>
          <w:kern w:val="0"/>
          <w:sz w:val="28"/>
          <w:szCs w:val="28"/>
        </w:rPr>
      </w:pPr>
      <w:r w:rsidRPr="00510130">
        <w:rPr>
          <w:rFonts w:eastAsiaTheme="minorHAnsi" w:cs="굴림" w:hint="eastAsia"/>
          <w:b/>
          <w:bCs/>
          <w:color w:val="1F3864" w:themeColor="accent5" w:themeShade="80"/>
          <w:kern w:val="0"/>
          <w:sz w:val="28"/>
          <w:szCs w:val="28"/>
        </w:rPr>
        <w:t>정동1</w:t>
      </w:r>
      <w:r w:rsidRPr="00510130">
        <w:rPr>
          <w:rFonts w:eastAsiaTheme="minorHAnsi" w:cs="굴림"/>
          <w:b/>
          <w:bCs/>
          <w:color w:val="1F3864" w:themeColor="accent5" w:themeShade="80"/>
          <w:kern w:val="0"/>
          <w:sz w:val="28"/>
          <w:szCs w:val="28"/>
        </w:rPr>
        <w:t xml:space="preserve">928 </w:t>
      </w:r>
      <w:r w:rsidRPr="00510130">
        <w:rPr>
          <w:rFonts w:eastAsiaTheme="minorHAnsi" w:cs="굴림" w:hint="eastAsia"/>
          <w:b/>
          <w:bCs/>
          <w:color w:val="1F3864" w:themeColor="accent5" w:themeShade="80"/>
          <w:kern w:val="0"/>
          <w:sz w:val="28"/>
          <w:szCs w:val="28"/>
        </w:rPr>
        <w:t>아트센터 대관 신청서</w:t>
      </w:r>
    </w:p>
    <w:p w14:paraId="7C889DA3" w14:textId="77777777" w:rsidR="009C4269" w:rsidRPr="009C4269" w:rsidRDefault="009C4269" w:rsidP="009C4269">
      <w:pPr>
        <w:spacing w:line="240" w:lineRule="auto"/>
        <w:rPr>
          <w:rFonts w:eastAsiaTheme="minorHAnsi" w:cs="굴림" w:hint="eastAsia"/>
          <w:b/>
          <w:bCs/>
          <w:color w:val="1F3864" w:themeColor="accent5" w:themeShade="80"/>
          <w:kern w:val="0"/>
          <w:sz w:val="18"/>
          <w:szCs w:val="18"/>
        </w:rPr>
      </w:pPr>
    </w:p>
    <w:p w14:paraId="29DD9083" w14:textId="77777777" w:rsidR="00C77019" w:rsidRPr="00C77019" w:rsidRDefault="00C77019" w:rsidP="00CF09B7">
      <w:pPr>
        <w:spacing w:line="240" w:lineRule="auto"/>
        <w:jc w:val="center"/>
        <w:rPr>
          <w:rFonts w:ascii="NanumGothicOTF" w:eastAsia="NanumGothicOTF" w:hAnsi="NanumGothicOTF" w:cs="굴림"/>
          <w:b/>
          <w:bCs/>
          <w:color w:val="1F3864" w:themeColor="accent5" w:themeShade="80"/>
          <w:kern w:val="0"/>
          <w:sz w:val="8"/>
          <w:szCs w:val="8"/>
        </w:rPr>
      </w:pPr>
    </w:p>
    <w:tbl>
      <w:tblPr>
        <w:tblW w:w="964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1274"/>
        <w:gridCol w:w="2789"/>
        <w:gridCol w:w="1154"/>
        <w:gridCol w:w="1325"/>
        <w:gridCol w:w="2674"/>
      </w:tblGrid>
      <w:tr w:rsidR="005158B3" w:rsidRPr="00FC3353" w14:paraId="165A8E94" w14:textId="77777777" w:rsidTr="00966871">
        <w:trPr>
          <w:trHeight w:val="454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2" w:space="0" w:color="000000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DD3DE4" w14:textId="77777777" w:rsidR="005158B3" w:rsidRPr="00C8071F" w:rsidRDefault="005158B3" w:rsidP="007D4C92">
            <w:pPr>
              <w:spacing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8071F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신</w:t>
            </w:r>
          </w:p>
          <w:p w14:paraId="1A9C1698" w14:textId="77777777" w:rsidR="005158B3" w:rsidRPr="00C8071F" w:rsidRDefault="005158B3" w:rsidP="007D4C92">
            <w:pPr>
              <w:spacing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8071F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청</w:t>
            </w:r>
          </w:p>
          <w:p w14:paraId="711B729F" w14:textId="77777777" w:rsidR="005158B3" w:rsidRPr="00C8071F" w:rsidRDefault="005158B3" w:rsidP="007D4C92">
            <w:pPr>
              <w:spacing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8071F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0940D0" w14:textId="77777777" w:rsidR="005158B3" w:rsidRPr="00C8071F" w:rsidRDefault="005158B3" w:rsidP="00FC3353">
            <w:pPr>
              <w:spacing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8071F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업체(신청자</w:t>
            </w:r>
            <w:r w:rsidRPr="00C8071F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  <w:r w:rsidRPr="00C8071F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명</w:t>
            </w:r>
          </w:p>
        </w:tc>
        <w:tc>
          <w:tcPr>
            <w:tcW w:w="3943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083991" w14:textId="77777777" w:rsidR="005158B3" w:rsidRPr="00FC3353" w:rsidRDefault="00D93722" w:rsidP="00FC3353">
            <w:pPr>
              <w:spacing w:line="240" w:lineRule="auto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4" w:space="0" w:color="auto"/>
              <w:bottom w:val="dotted" w:sz="4" w:space="0" w:color="000000"/>
              <w:right w:val="single" w:sz="2" w:space="0" w:color="000000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952686" w14:textId="77777777" w:rsidR="005158B3" w:rsidRPr="00C8071F" w:rsidRDefault="005158B3" w:rsidP="00FC3353">
            <w:pPr>
              <w:spacing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8071F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사업자등록번호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4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F3BB04" w14:textId="77777777" w:rsidR="005158B3" w:rsidRPr="00FC3353" w:rsidRDefault="005158B3" w:rsidP="00FC3353">
            <w:pPr>
              <w:spacing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FC3353">
              <w:rPr>
                <w:rFonts w:eastAsiaTheme="minorHAnsi" w:cs="굴림" w:hint="eastAsia"/>
                <w:color w:val="AEAAAA" w:themeColor="background2" w:themeShade="BF"/>
                <w:kern w:val="0"/>
                <w:sz w:val="18"/>
                <w:szCs w:val="18"/>
              </w:rPr>
              <w:t>개인의 경우 생년월일 기재</w:t>
            </w:r>
          </w:p>
        </w:tc>
      </w:tr>
      <w:tr w:rsidR="005158B3" w:rsidRPr="00FC3353" w14:paraId="43751C8F" w14:textId="77777777" w:rsidTr="00966871">
        <w:trPr>
          <w:trHeight w:val="454"/>
        </w:trPr>
        <w:tc>
          <w:tcPr>
            <w:tcW w:w="430" w:type="dxa"/>
            <w:vMerge/>
            <w:tcBorders>
              <w:left w:val="single" w:sz="4" w:space="0" w:color="000000" w:themeColor="text1"/>
              <w:right w:val="single" w:sz="2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2B1C7CA3" w14:textId="77777777" w:rsidR="005158B3" w:rsidRPr="00C8071F" w:rsidRDefault="005158B3" w:rsidP="00FC3353">
            <w:pPr>
              <w:spacing w:line="240" w:lineRule="auto"/>
              <w:jc w:val="left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E64DE1" w14:textId="77777777" w:rsidR="005158B3" w:rsidRPr="00C8071F" w:rsidRDefault="005158B3" w:rsidP="00FC3353">
            <w:pPr>
              <w:spacing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8071F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담</w:t>
            </w:r>
            <w:r w:rsidR="00C8071F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8071F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당</w:t>
            </w:r>
            <w:r w:rsidR="00C8071F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8071F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자</w:t>
            </w:r>
          </w:p>
        </w:tc>
        <w:tc>
          <w:tcPr>
            <w:tcW w:w="3943" w:type="dxa"/>
            <w:gridSpan w:val="2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46BAAE" w14:textId="77777777" w:rsidR="005158B3" w:rsidRPr="00FC3353" w:rsidRDefault="005158B3" w:rsidP="00FC3353">
            <w:pPr>
              <w:spacing w:line="240" w:lineRule="auto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FC3353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748E7D" w14:textId="77777777" w:rsidR="005158B3" w:rsidRPr="00C8071F" w:rsidRDefault="005158B3" w:rsidP="00FC3353">
            <w:pPr>
              <w:spacing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8071F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전화번호</w:t>
            </w:r>
          </w:p>
        </w:tc>
        <w:tc>
          <w:tcPr>
            <w:tcW w:w="2674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4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8B0CC0" w14:textId="77777777" w:rsidR="005158B3" w:rsidRPr="00FC3353" w:rsidRDefault="005158B3" w:rsidP="00FC3353">
            <w:pPr>
              <w:spacing w:line="240" w:lineRule="auto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FC3353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93722" w:rsidRPr="00FC3353" w14:paraId="32C67144" w14:textId="77777777" w:rsidTr="00966871">
        <w:trPr>
          <w:trHeight w:val="454"/>
        </w:trPr>
        <w:tc>
          <w:tcPr>
            <w:tcW w:w="430" w:type="dxa"/>
            <w:vMerge/>
            <w:tcBorders>
              <w:left w:val="single" w:sz="4" w:space="0" w:color="000000" w:themeColor="text1"/>
              <w:right w:val="single" w:sz="2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7ED568B2" w14:textId="77777777" w:rsidR="00D93722" w:rsidRPr="00C8071F" w:rsidRDefault="00D93722" w:rsidP="00FC3353">
            <w:pPr>
              <w:spacing w:line="240" w:lineRule="auto"/>
              <w:jc w:val="left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5C1E7132" w14:textId="77777777" w:rsidR="00D93722" w:rsidRPr="00C8071F" w:rsidRDefault="00D93722" w:rsidP="00FC3353">
            <w:pPr>
              <w:spacing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8071F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3943" w:type="dxa"/>
            <w:gridSpan w:val="2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14:paraId="16E960CF" w14:textId="77777777" w:rsidR="00D93722" w:rsidRPr="00FC3353" w:rsidRDefault="00D93722" w:rsidP="005158B3">
            <w:pPr>
              <w:spacing w:line="240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FC3353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233B048" w14:textId="77777777" w:rsidR="00D93722" w:rsidRPr="00C8071F" w:rsidRDefault="00D93722" w:rsidP="00D93722">
            <w:pPr>
              <w:spacing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8071F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FAX</w:t>
            </w:r>
          </w:p>
        </w:tc>
        <w:tc>
          <w:tcPr>
            <w:tcW w:w="2674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4" w:space="0" w:color="000000" w:themeColor="text1"/>
            </w:tcBorders>
            <w:vAlign w:val="center"/>
          </w:tcPr>
          <w:p w14:paraId="63FE6DC8" w14:textId="77777777" w:rsidR="00D93722" w:rsidRPr="00FC3353" w:rsidRDefault="00D93722" w:rsidP="005158B3">
            <w:pPr>
              <w:spacing w:line="240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5158B3" w:rsidRPr="00FC3353" w14:paraId="7F5308C9" w14:textId="77777777" w:rsidTr="008E751E">
        <w:trPr>
          <w:trHeight w:val="454"/>
        </w:trPr>
        <w:tc>
          <w:tcPr>
            <w:tcW w:w="43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2" w:space="0" w:color="000000"/>
            </w:tcBorders>
            <w:shd w:val="clear" w:color="auto" w:fill="D9E2F3" w:themeFill="accent5" w:themeFillTint="33"/>
            <w:vAlign w:val="center"/>
          </w:tcPr>
          <w:p w14:paraId="01F40EDB" w14:textId="77777777" w:rsidR="005158B3" w:rsidRPr="00C8071F" w:rsidRDefault="005158B3" w:rsidP="00FC3353">
            <w:pPr>
              <w:spacing w:line="240" w:lineRule="auto"/>
              <w:jc w:val="left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dotted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E2F3" w:themeFill="accent5" w:themeFillTint="33"/>
            <w:vAlign w:val="center"/>
          </w:tcPr>
          <w:p w14:paraId="0AEA902C" w14:textId="77777777" w:rsidR="005158B3" w:rsidRPr="00C8071F" w:rsidRDefault="005158B3" w:rsidP="00FC3353">
            <w:pPr>
              <w:spacing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8071F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주</w:t>
            </w:r>
            <w:r w:rsidR="00C8071F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C8071F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  </w:t>
            </w:r>
            <w:r w:rsidRPr="00C8071F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소</w:t>
            </w:r>
          </w:p>
        </w:tc>
        <w:tc>
          <w:tcPr>
            <w:tcW w:w="7942" w:type="dxa"/>
            <w:gridSpan w:val="4"/>
            <w:tcBorders>
              <w:top w:val="dotted" w:sz="4" w:space="0" w:color="000000"/>
              <w:left w:val="single" w:sz="2" w:space="0" w:color="000000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3A9ACB2" w14:textId="77777777" w:rsidR="005158B3" w:rsidRPr="00FC3353" w:rsidRDefault="00D93722" w:rsidP="00FC3353">
            <w:pPr>
              <w:spacing w:line="240" w:lineRule="auto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F00473" w:rsidRPr="00FC3353" w14:paraId="1D6CB6AC" w14:textId="77777777" w:rsidTr="008E751E">
        <w:trPr>
          <w:trHeight w:val="454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2" w:space="0" w:color="000000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84F9A9" w14:textId="77777777" w:rsidR="00F00473" w:rsidRPr="00C8071F" w:rsidRDefault="00F00473" w:rsidP="00FC3353">
            <w:pPr>
              <w:spacing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8071F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대</w:t>
            </w:r>
          </w:p>
          <w:p w14:paraId="1B6A9EF0" w14:textId="77777777" w:rsidR="00F00473" w:rsidRPr="00C8071F" w:rsidRDefault="00F00473" w:rsidP="00FC3353">
            <w:pPr>
              <w:spacing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8071F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관</w:t>
            </w:r>
          </w:p>
          <w:p w14:paraId="64602F28" w14:textId="77777777" w:rsidR="00F00473" w:rsidRPr="00C8071F" w:rsidRDefault="00F00473" w:rsidP="00FC3353">
            <w:pPr>
              <w:spacing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8071F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내</w:t>
            </w:r>
          </w:p>
          <w:p w14:paraId="58FE06CB" w14:textId="77777777" w:rsidR="00F00473" w:rsidRPr="00C8071F" w:rsidRDefault="00F00473" w:rsidP="00FC3353">
            <w:pPr>
              <w:spacing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8071F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용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577DDA" w14:textId="77777777" w:rsidR="00F00473" w:rsidRPr="00C8071F" w:rsidRDefault="00F00473" w:rsidP="00FC3353">
            <w:pPr>
              <w:spacing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8071F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대관장소</w:t>
            </w:r>
          </w:p>
        </w:tc>
        <w:tc>
          <w:tcPr>
            <w:tcW w:w="7942" w:type="dxa"/>
            <w:gridSpan w:val="4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4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83E172" w14:textId="1300B676" w:rsidR="00F00473" w:rsidRPr="00FC3353" w:rsidRDefault="00F00473" w:rsidP="009A21D6">
            <w:pPr>
              <w:spacing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FC3353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="005158B3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이벤트홀</w:t>
            </w:r>
            <w:r w:rsidRPr="00FC3353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  </w:t>
            </w:r>
            <w:r w:rsidRPr="00FC3353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□</w:t>
            </w:r>
            <w:proofErr w:type="spellStart"/>
            <w:r w:rsidR="005158B3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컨퍼런스룸</w:t>
            </w:r>
            <w:proofErr w:type="spellEnd"/>
            <w:r w:rsidRPr="00FC3353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  </w:t>
            </w:r>
            <w:r w:rsidRPr="00FC3353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="005158B3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영화관 </w:t>
            </w:r>
            <w:r w:rsidR="005158B3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 </w:t>
            </w:r>
            <w:r w:rsidR="005158B3" w:rsidRPr="00FC3353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="00291610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갤러리 </w:t>
            </w:r>
            <w:r w:rsidR="00291610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 </w:t>
            </w:r>
            <w:r w:rsidR="00291610" w:rsidRPr="00FC3353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□</w:t>
            </w:r>
            <w:proofErr w:type="spellStart"/>
            <w:r w:rsidR="009A21D6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헤이다</w:t>
            </w:r>
            <w:proofErr w:type="spellEnd"/>
            <w:r w:rsidR="009A21D6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9A21D6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 </w:t>
            </w:r>
            <w:r w:rsidR="009A21D6" w:rsidRPr="00FC3353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□</w:t>
            </w:r>
            <w:proofErr w:type="spellStart"/>
            <w:r w:rsidR="009A21D6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리분</w:t>
            </w:r>
            <w:proofErr w:type="spellEnd"/>
            <w:r w:rsidR="009A21D6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9A21D6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 </w:t>
            </w:r>
            <w:r w:rsidR="009A21D6" w:rsidRPr="00FC3353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="009A21D6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천연당</w:t>
            </w:r>
          </w:p>
        </w:tc>
      </w:tr>
      <w:tr w:rsidR="00F00473" w:rsidRPr="00FC3353" w14:paraId="756E000F" w14:textId="77777777" w:rsidTr="00966871">
        <w:trPr>
          <w:trHeight w:val="454"/>
        </w:trPr>
        <w:tc>
          <w:tcPr>
            <w:tcW w:w="43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A8994E" w14:textId="77777777" w:rsidR="00F00473" w:rsidRPr="00C8071F" w:rsidRDefault="00F00473" w:rsidP="00FC3353">
            <w:pPr>
              <w:spacing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000000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0E47B6" w14:textId="77777777" w:rsidR="00F00473" w:rsidRPr="00C8071F" w:rsidRDefault="00C8071F" w:rsidP="00FC3353">
            <w:pPr>
              <w:spacing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행 사 </w:t>
            </w:r>
            <w:r w:rsidR="00F00473" w:rsidRPr="00C8071F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명</w:t>
            </w:r>
          </w:p>
        </w:tc>
        <w:tc>
          <w:tcPr>
            <w:tcW w:w="3943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E1ED0E" w14:textId="77777777" w:rsidR="00F00473" w:rsidRPr="00FC3353" w:rsidRDefault="00F00473" w:rsidP="00FC3353">
            <w:pPr>
              <w:spacing w:line="240" w:lineRule="auto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FC3353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950070E" w14:textId="77777777" w:rsidR="00F00473" w:rsidRPr="00C8071F" w:rsidRDefault="00F00473" w:rsidP="00FC3353">
            <w:pPr>
              <w:spacing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8071F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대관일자</w:t>
            </w:r>
          </w:p>
        </w:tc>
        <w:tc>
          <w:tcPr>
            <w:tcW w:w="2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4E2B7D2D" w14:textId="77777777" w:rsidR="00F00473" w:rsidRPr="00FC3353" w:rsidRDefault="00F00473" w:rsidP="00FC3353">
            <w:pPr>
              <w:spacing w:line="240" w:lineRule="auto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FC3353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F00473" w:rsidRPr="00FC3353" w14:paraId="32E1BAFC" w14:textId="77777777" w:rsidTr="00966871">
        <w:trPr>
          <w:trHeight w:val="454"/>
        </w:trPr>
        <w:tc>
          <w:tcPr>
            <w:tcW w:w="43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805420D" w14:textId="77777777" w:rsidR="00F00473" w:rsidRPr="00C8071F" w:rsidRDefault="00F00473" w:rsidP="00FC3353">
            <w:pPr>
              <w:spacing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000000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C3B747" w14:textId="77777777" w:rsidR="00F00473" w:rsidRPr="00C8071F" w:rsidRDefault="00F00473" w:rsidP="00FC3353">
            <w:pPr>
              <w:spacing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8071F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행사종류</w:t>
            </w:r>
          </w:p>
        </w:tc>
        <w:tc>
          <w:tcPr>
            <w:tcW w:w="3943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5AEE5F" w14:textId="5A11A7FA" w:rsidR="00F00473" w:rsidRPr="00CF09B7" w:rsidRDefault="00D93722" w:rsidP="00D93722">
            <w:pPr>
              <w:spacing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CF09B7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□공연 □세미나 □촬영 □</w:t>
            </w:r>
            <w:proofErr w:type="gramStart"/>
            <w:r w:rsidRPr="00CF09B7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기타(</w:t>
            </w:r>
            <w:r w:rsidRPr="00CF09B7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 </w:t>
            </w:r>
            <w:proofErr w:type="gramEnd"/>
            <w:r w:rsidRPr="00CF09B7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     </w:t>
            </w:r>
            <w:r w:rsidR="00132DD9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 </w:t>
            </w:r>
            <w:r w:rsidRPr="00CF09B7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3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A77623F" w14:textId="77777777" w:rsidR="00F00473" w:rsidRPr="00C8071F" w:rsidRDefault="00F00473" w:rsidP="00FC3353">
            <w:pPr>
              <w:spacing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8071F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참가인원</w:t>
            </w:r>
          </w:p>
        </w:tc>
        <w:tc>
          <w:tcPr>
            <w:tcW w:w="2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2100B30D" w14:textId="77777777" w:rsidR="00F00473" w:rsidRPr="00FC3353" w:rsidRDefault="00F00473" w:rsidP="00FC3353">
            <w:pPr>
              <w:spacing w:line="240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FC3353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C65DAA" w:rsidRPr="00FC3353" w14:paraId="42BD063B" w14:textId="77777777" w:rsidTr="008E751E">
        <w:trPr>
          <w:trHeight w:val="1133"/>
        </w:trPr>
        <w:tc>
          <w:tcPr>
            <w:tcW w:w="43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2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18CF3768" w14:textId="77777777" w:rsidR="00C65DAA" w:rsidRPr="00C8071F" w:rsidRDefault="00C65DAA" w:rsidP="00FC3353">
            <w:pPr>
              <w:spacing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8D4CCC" w14:textId="77777777" w:rsidR="00C65DAA" w:rsidRPr="00C8071F" w:rsidRDefault="00C8071F" w:rsidP="00FC3353">
            <w:pPr>
              <w:spacing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행사내용</w:t>
            </w:r>
          </w:p>
        </w:tc>
        <w:tc>
          <w:tcPr>
            <w:tcW w:w="7942" w:type="dxa"/>
            <w:gridSpan w:val="4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4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C81AE8" w14:textId="77777777" w:rsidR="00C65DAA" w:rsidRPr="00FC3353" w:rsidRDefault="00C65DAA" w:rsidP="00FC3353">
            <w:pPr>
              <w:spacing w:line="240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FC3353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2D5829" w:rsidRPr="00FC3353" w14:paraId="386F728E" w14:textId="77777777" w:rsidTr="00966871">
        <w:trPr>
          <w:trHeight w:val="454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2" w:space="0" w:color="000000"/>
            </w:tcBorders>
            <w:shd w:val="clear" w:color="auto" w:fill="D9E2F3" w:themeFill="accent5" w:themeFillTint="33"/>
            <w:vAlign w:val="center"/>
          </w:tcPr>
          <w:p w14:paraId="68A4D801" w14:textId="77777777" w:rsidR="002D5829" w:rsidRPr="00C8071F" w:rsidRDefault="002D5829" w:rsidP="00FC3353">
            <w:pPr>
              <w:spacing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8071F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대</w:t>
            </w:r>
          </w:p>
          <w:p w14:paraId="16FF7EA6" w14:textId="77777777" w:rsidR="002D5829" w:rsidRPr="00C8071F" w:rsidRDefault="002D5829" w:rsidP="00FC3353">
            <w:pPr>
              <w:spacing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8071F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관</w:t>
            </w:r>
          </w:p>
          <w:p w14:paraId="62AA6970" w14:textId="77777777" w:rsidR="002D5829" w:rsidRPr="00C8071F" w:rsidRDefault="002D5829" w:rsidP="00FC3353">
            <w:pPr>
              <w:spacing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8071F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구</w:t>
            </w:r>
          </w:p>
          <w:p w14:paraId="3E9BE44D" w14:textId="77777777" w:rsidR="002D5829" w:rsidRPr="00C8071F" w:rsidRDefault="002D5829" w:rsidP="00FC3353">
            <w:pPr>
              <w:spacing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8071F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분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92260D" w14:textId="77777777" w:rsidR="002D5829" w:rsidRPr="00C8071F" w:rsidRDefault="002D5829" w:rsidP="00FC3353">
            <w:pPr>
              <w:spacing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8071F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구</w:t>
            </w:r>
            <w:r w:rsidR="00C8071F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C8071F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C8071F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분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CAB6E2" w14:textId="77777777" w:rsidR="002D5829" w:rsidRPr="00C8071F" w:rsidRDefault="002D5829" w:rsidP="00FC3353">
            <w:pPr>
              <w:spacing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8071F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시</w:t>
            </w:r>
            <w:r w:rsidR="00C8071F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C8071F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C8071F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간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E2F3" w:themeFill="accent5" w:themeFillTint="33"/>
            <w:vAlign w:val="center"/>
          </w:tcPr>
          <w:p w14:paraId="7DD6E72C" w14:textId="77777777" w:rsidR="002D5829" w:rsidRPr="00C8071F" w:rsidRDefault="002D5829" w:rsidP="00FC3353">
            <w:pPr>
              <w:spacing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8071F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비</w:t>
            </w:r>
            <w:r w:rsidR="00C8071F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C8071F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C8071F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고</w:t>
            </w:r>
          </w:p>
        </w:tc>
      </w:tr>
      <w:tr w:rsidR="002D5829" w:rsidRPr="00FC3353" w14:paraId="19827A96" w14:textId="77777777" w:rsidTr="00966871">
        <w:trPr>
          <w:trHeight w:val="454"/>
        </w:trPr>
        <w:tc>
          <w:tcPr>
            <w:tcW w:w="430" w:type="dxa"/>
            <w:vMerge/>
            <w:tcBorders>
              <w:left w:val="single" w:sz="4" w:space="0" w:color="000000" w:themeColor="text1"/>
              <w:right w:val="single" w:sz="2" w:space="0" w:color="000000"/>
            </w:tcBorders>
            <w:shd w:val="clear" w:color="auto" w:fill="D9E2F3" w:themeFill="accent5" w:themeFillTint="33"/>
            <w:vAlign w:val="center"/>
          </w:tcPr>
          <w:p w14:paraId="268A76E6" w14:textId="77777777" w:rsidR="002D5829" w:rsidRPr="00C8071F" w:rsidRDefault="002D5829" w:rsidP="00FC3353">
            <w:pPr>
              <w:spacing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0009B5" w14:textId="77777777" w:rsidR="002D5829" w:rsidRPr="00C8071F" w:rsidRDefault="002D5829" w:rsidP="00FC3353">
            <w:pPr>
              <w:spacing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8071F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준</w:t>
            </w:r>
            <w:r w:rsidR="00C8071F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C8071F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C8071F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비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81286B" w14:textId="77777777" w:rsidR="002D5829" w:rsidRPr="00CF09B7" w:rsidRDefault="002D5829" w:rsidP="00FC3353">
            <w:pPr>
              <w:spacing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CF09B7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0</w:t>
            </w:r>
            <w:r w:rsidRPr="00CF09B7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0:00 ~ 00:00   </w:t>
            </w:r>
            <w:proofErr w:type="gramStart"/>
            <w:r w:rsidRPr="00CF09B7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[  </w:t>
            </w:r>
            <w:proofErr w:type="gramEnd"/>
            <w:r w:rsidRPr="00CF09B7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]</w:t>
            </w:r>
            <w:r w:rsidRPr="00CF09B7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시간 </w:t>
            </w:r>
            <w:r w:rsidRPr="00CF09B7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[   ]</w:t>
            </w:r>
            <w:r w:rsidRPr="00CF09B7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분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52F8452C" w14:textId="77777777" w:rsidR="002D5829" w:rsidRPr="00FC3353" w:rsidRDefault="002D5829" w:rsidP="00FC3353">
            <w:pPr>
              <w:spacing w:line="240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FC3353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2D5829" w:rsidRPr="00FC3353" w14:paraId="2BDBFE18" w14:textId="77777777" w:rsidTr="00966871">
        <w:trPr>
          <w:trHeight w:val="454"/>
        </w:trPr>
        <w:tc>
          <w:tcPr>
            <w:tcW w:w="430" w:type="dxa"/>
            <w:vMerge/>
            <w:tcBorders>
              <w:left w:val="single" w:sz="4" w:space="0" w:color="000000" w:themeColor="text1"/>
              <w:right w:val="single" w:sz="2" w:space="0" w:color="000000"/>
            </w:tcBorders>
            <w:shd w:val="clear" w:color="auto" w:fill="D9E2F3" w:themeFill="accent5" w:themeFillTint="33"/>
            <w:vAlign w:val="center"/>
          </w:tcPr>
          <w:p w14:paraId="3DA58404" w14:textId="77777777" w:rsidR="002D5829" w:rsidRPr="00C8071F" w:rsidRDefault="002D5829" w:rsidP="00FC3353">
            <w:pPr>
              <w:spacing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C657C9" w14:textId="77777777" w:rsidR="002D5829" w:rsidRPr="00C8071F" w:rsidRDefault="002D5829" w:rsidP="00FC3353">
            <w:pPr>
              <w:spacing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C8071F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본공연</w:t>
            </w:r>
            <w:proofErr w:type="spellEnd"/>
            <w:r w:rsidRPr="00C8071F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(행사</w:t>
            </w:r>
            <w:r w:rsidRPr="00C8071F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68" w:type="dxa"/>
            <w:gridSpan w:val="3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2274B1" w14:textId="77777777" w:rsidR="002D5829" w:rsidRPr="00CF09B7" w:rsidRDefault="002D5829" w:rsidP="00FC3353">
            <w:pPr>
              <w:spacing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CF09B7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0</w:t>
            </w:r>
            <w:r w:rsidRPr="00CF09B7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0:00 ~ 00:00   </w:t>
            </w:r>
            <w:proofErr w:type="gramStart"/>
            <w:r w:rsidRPr="00CF09B7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[  </w:t>
            </w:r>
            <w:proofErr w:type="gramEnd"/>
            <w:r w:rsidRPr="00CF09B7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]</w:t>
            </w:r>
            <w:r w:rsidRPr="00CF09B7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시간 </w:t>
            </w:r>
            <w:r w:rsidRPr="00CF09B7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[   ]</w:t>
            </w:r>
            <w:r w:rsidRPr="00CF09B7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분</w:t>
            </w:r>
          </w:p>
        </w:tc>
        <w:tc>
          <w:tcPr>
            <w:tcW w:w="2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21E36665" w14:textId="77777777" w:rsidR="002D5829" w:rsidRPr="00FC3353" w:rsidRDefault="002D5829" w:rsidP="00FC3353">
            <w:pPr>
              <w:spacing w:line="240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FC3353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2D5829" w:rsidRPr="00FC3353" w14:paraId="475DE5A6" w14:textId="77777777" w:rsidTr="00966871">
        <w:trPr>
          <w:trHeight w:val="454"/>
        </w:trPr>
        <w:tc>
          <w:tcPr>
            <w:tcW w:w="430" w:type="dxa"/>
            <w:vMerge/>
            <w:tcBorders>
              <w:left w:val="single" w:sz="4" w:space="0" w:color="000000" w:themeColor="text1"/>
              <w:right w:val="single" w:sz="2" w:space="0" w:color="000000"/>
            </w:tcBorders>
            <w:shd w:val="clear" w:color="auto" w:fill="D9E2F3" w:themeFill="accent5" w:themeFillTint="33"/>
            <w:vAlign w:val="center"/>
          </w:tcPr>
          <w:p w14:paraId="31AFB60D" w14:textId="77777777" w:rsidR="002D5829" w:rsidRPr="00C8071F" w:rsidRDefault="002D5829" w:rsidP="00FC3353">
            <w:pPr>
              <w:spacing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E7CBF4" w14:textId="77777777" w:rsidR="002D5829" w:rsidRPr="00C8071F" w:rsidRDefault="002D5829" w:rsidP="00FC3353">
            <w:pPr>
              <w:spacing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8071F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철</w:t>
            </w:r>
            <w:r w:rsidR="00C8071F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C8071F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C8071F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수</w:t>
            </w:r>
          </w:p>
        </w:tc>
        <w:tc>
          <w:tcPr>
            <w:tcW w:w="5268" w:type="dxa"/>
            <w:gridSpan w:val="3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882CD1" w14:textId="77777777" w:rsidR="002D5829" w:rsidRPr="00CF09B7" w:rsidRDefault="002D5829" w:rsidP="00FC3353">
            <w:pPr>
              <w:spacing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CF09B7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0</w:t>
            </w:r>
            <w:r w:rsidRPr="00CF09B7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0:00 ~ 00:00   </w:t>
            </w:r>
            <w:proofErr w:type="gramStart"/>
            <w:r w:rsidRPr="00CF09B7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[  </w:t>
            </w:r>
            <w:proofErr w:type="gramEnd"/>
            <w:r w:rsidRPr="00CF09B7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]</w:t>
            </w:r>
            <w:r w:rsidRPr="00CF09B7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시간 </w:t>
            </w:r>
            <w:r w:rsidRPr="00CF09B7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[   ]</w:t>
            </w:r>
            <w:r w:rsidRPr="00CF09B7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분</w:t>
            </w:r>
          </w:p>
        </w:tc>
        <w:tc>
          <w:tcPr>
            <w:tcW w:w="26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A2C0F90" w14:textId="48CAC2CF" w:rsidR="002D5829" w:rsidRPr="00FC3353" w:rsidRDefault="00C141F3" w:rsidP="00FC3353">
            <w:pPr>
              <w:spacing w:line="240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2D5829" w:rsidRPr="00FC3353" w14:paraId="365E2263" w14:textId="77777777" w:rsidTr="00966871">
        <w:trPr>
          <w:trHeight w:val="454"/>
        </w:trPr>
        <w:tc>
          <w:tcPr>
            <w:tcW w:w="43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2" w:space="0" w:color="000000"/>
            </w:tcBorders>
            <w:shd w:val="clear" w:color="auto" w:fill="D9E2F3" w:themeFill="accent5" w:themeFillTint="33"/>
            <w:vAlign w:val="center"/>
          </w:tcPr>
          <w:p w14:paraId="783FDF14" w14:textId="77777777" w:rsidR="002D5829" w:rsidRPr="00C8071F" w:rsidRDefault="002D5829" w:rsidP="00FC3353">
            <w:pPr>
              <w:spacing w:line="240" w:lineRule="auto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5DF0EF" w14:textId="77777777" w:rsidR="002D5829" w:rsidRPr="00C8071F" w:rsidRDefault="0060385D" w:rsidP="00FC3353">
            <w:pPr>
              <w:spacing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8071F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T</w:t>
            </w:r>
            <w:r w:rsidRPr="00C8071F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OTAL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F0E59A" w14:textId="77777777" w:rsidR="002D5829" w:rsidRPr="00CF09B7" w:rsidRDefault="002D5829" w:rsidP="00FC3353">
            <w:pPr>
              <w:spacing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CF09B7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0</w:t>
            </w:r>
            <w:r w:rsidRPr="00CF09B7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0:00 ~ 00:00   </w:t>
            </w:r>
            <w:proofErr w:type="gramStart"/>
            <w:r w:rsidRPr="00CF09B7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[  </w:t>
            </w:r>
            <w:proofErr w:type="gramEnd"/>
            <w:r w:rsidRPr="00CF09B7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]</w:t>
            </w:r>
            <w:r w:rsidRPr="00CF09B7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시간 </w:t>
            </w:r>
            <w:r w:rsidRPr="00CF09B7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[   ]</w:t>
            </w:r>
            <w:r w:rsidRPr="00CF09B7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분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E2F3" w:themeFill="accent5" w:themeFillTint="33"/>
            <w:vAlign w:val="center"/>
          </w:tcPr>
          <w:p w14:paraId="17A52A8D" w14:textId="25A05E5C" w:rsidR="002D5829" w:rsidRPr="00FC3353" w:rsidRDefault="00C141F3" w:rsidP="00FC3353">
            <w:pPr>
              <w:spacing w:line="240" w:lineRule="auto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966871" w:rsidRPr="00FC3353" w14:paraId="4B4EC5A0" w14:textId="77777777" w:rsidTr="00966871">
        <w:trPr>
          <w:trHeight w:val="454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AEB3EE4" w14:textId="7C981CB2" w:rsidR="00966871" w:rsidRPr="00C8071F" w:rsidRDefault="00966871" w:rsidP="00C141F3">
            <w:pPr>
              <w:spacing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결제방법</w:t>
            </w:r>
          </w:p>
        </w:tc>
        <w:tc>
          <w:tcPr>
            <w:tcW w:w="79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D8A56C" w14:textId="36CE34CF" w:rsidR="00966871" w:rsidRPr="00092D6E" w:rsidRDefault="00092D6E" w:rsidP="009A21D6">
            <w:pPr>
              <w:spacing w:line="240" w:lineRule="auto"/>
              <w:ind w:firstLineChars="100" w:firstLine="180"/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</w:pPr>
            <w:r w:rsidRPr="00092D6E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="00966871" w:rsidRPr="00092D6E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계좌입금</w:t>
            </w:r>
            <w:r w:rsidRPr="009A21D6">
              <w:rPr>
                <w:rFonts w:eastAsiaTheme="minorHAnsi" w:cs="굴림" w:hint="eastAsia"/>
                <w:color w:val="000000"/>
                <w:kern w:val="0"/>
                <w:sz w:val="14"/>
                <w:szCs w:val="14"/>
              </w:rPr>
              <w:t>/</w:t>
            </w:r>
            <w:r w:rsidR="00966871" w:rsidRPr="009A21D6">
              <w:rPr>
                <w:rFonts w:eastAsiaTheme="minorHAnsi" w:cs="굴림" w:hint="eastAsia"/>
                <w:color w:val="000000"/>
                <w:kern w:val="0"/>
                <w:sz w:val="14"/>
                <w:szCs w:val="14"/>
              </w:rPr>
              <w:t>세금계산</w:t>
            </w:r>
            <w:r w:rsidRPr="009A21D6">
              <w:rPr>
                <w:rFonts w:eastAsiaTheme="minorHAnsi" w:cs="굴림" w:hint="eastAsia"/>
                <w:color w:val="000000"/>
                <w:kern w:val="0"/>
                <w:sz w:val="14"/>
                <w:szCs w:val="14"/>
              </w:rPr>
              <w:t>서</w:t>
            </w:r>
            <w:r w:rsidRPr="00092D6E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  </w:t>
            </w:r>
            <w:r w:rsidR="004D106E" w:rsidRPr="00092D6E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="00035876" w:rsidRPr="00092D6E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계좌입금</w:t>
            </w:r>
            <w:r w:rsidRPr="009A21D6">
              <w:rPr>
                <w:rFonts w:eastAsiaTheme="minorHAnsi" w:cs="굴림" w:hint="eastAsia"/>
                <w:color w:val="000000"/>
                <w:kern w:val="0"/>
                <w:sz w:val="14"/>
                <w:szCs w:val="14"/>
              </w:rPr>
              <w:t>/현금영수증</w:t>
            </w:r>
            <w:r w:rsidRPr="00092D6E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  </w:t>
            </w:r>
            <w:r w:rsidRPr="00092D6E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신용</w:t>
            </w:r>
            <w:r w:rsidRPr="00092D6E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카드</w:t>
            </w:r>
            <w:r w:rsidR="009A21D6" w:rsidRPr="009A21D6">
              <w:rPr>
                <w:rFonts w:eastAsiaTheme="minorHAnsi" w:cs="굴림" w:hint="eastAsia"/>
                <w:color w:val="000000"/>
                <w:kern w:val="0"/>
                <w:sz w:val="14"/>
                <w:szCs w:val="14"/>
              </w:rPr>
              <w:t>/</w:t>
            </w:r>
            <w:r w:rsidRPr="009A21D6">
              <w:rPr>
                <w:rFonts w:eastAsiaTheme="minorHAnsi" w:cs="굴림" w:hint="eastAsia"/>
                <w:color w:val="000000"/>
                <w:kern w:val="0"/>
                <w:sz w:val="14"/>
                <w:szCs w:val="14"/>
              </w:rPr>
              <w:t>방문결제</w:t>
            </w:r>
            <w:r w:rsidRPr="00092D6E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  </w:t>
            </w:r>
            <w:r w:rsidRPr="00092D6E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□</w:t>
            </w:r>
            <w:proofErr w:type="gramStart"/>
            <w:r w:rsidRPr="00092D6E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기타(</w:t>
            </w:r>
            <w:r w:rsidRPr="00092D6E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 </w:t>
            </w:r>
            <w:proofErr w:type="gramEnd"/>
            <w:r w:rsidRPr="00092D6E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  </w:t>
            </w:r>
            <w:r w:rsidR="009A21D6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  </w:t>
            </w:r>
            <w:r w:rsidRPr="00092D6E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    )</w:t>
            </w:r>
          </w:p>
        </w:tc>
      </w:tr>
      <w:tr w:rsidR="007D4C92" w:rsidRPr="00FC3353" w14:paraId="7F14A808" w14:textId="12C0F0B4" w:rsidTr="00966871">
        <w:trPr>
          <w:trHeight w:val="454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800571B" w14:textId="50FD7029" w:rsidR="007D4C92" w:rsidRPr="00C8071F" w:rsidRDefault="007D4C92" w:rsidP="00FC3353">
            <w:pPr>
              <w:spacing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부가서비스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1A6154" w14:textId="1FBF776C" w:rsidR="007D4C92" w:rsidRPr="00CF09B7" w:rsidRDefault="007D4C92" w:rsidP="006B14C3">
            <w:pPr>
              <w:spacing w:line="240" w:lineRule="auto"/>
              <w:ind w:firstLineChars="100" w:firstLine="180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CF09B7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="00966871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CF09B7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케이터링</w:t>
            </w:r>
            <w:proofErr w:type="spellEnd"/>
            <w:r w:rsidRPr="00CF09B7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966871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132DD9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CF09B7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="00966871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CF09B7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집기렌탈</w:t>
            </w:r>
            <w:proofErr w:type="spellEnd"/>
          </w:p>
        </w:tc>
        <w:tc>
          <w:tcPr>
            <w:tcW w:w="5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0EDED321" w14:textId="0CE5A2D8" w:rsidR="007D4C92" w:rsidRPr="009A21D6" w:rsidRDefault="007D4C92" w:rsidP="009A21D6">
            <w:pPr>
              <w:spacing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9A21D6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제출사항 </w:t>
            </w:r>
            <w:r w:rsidRPr="009A21D6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proofErr w:type="gramEnd"/>
            <w:r w:rsidRPr="009A21D6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A21D6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행사계획서 및 세부 프로그램 / 회사소개서</w:t>
            </w:r>
          </w:p>
        </w:tc>
      </w:tr>
    </w:tbl>
    <w:p w14:paraId="5794587A" w14:textId="77777777" w:rsidR="007D4C92" w:rsidRPr="00095345" w:rsidRDefault="007D4C92" w:rsidP="00095345">
      <w:pPr>
        <w:spacing w:line="360" w:lineRule="auto"/>
        <w:jc w:val="left"/>
        <w:rPr>
          <w:rFonts w:eastAsiaTheme="minorHAnsi"/>
          <w:sz w:val="18"/>
          <w:szCs w:val="18"/>
        </w:rPr>
      </w:pPr>
    </w:p>
    <w:p w14:paraId="696A7A29" w14:textId="144C8B9A" w:rsidR="00291610" w:rsidRPr="00C8071F" w:rsidRDefault="006F2727" w:rsidP="00291610">
      <w:pPr>
        <w:pStyle w:val="a6"/>
        <w:numPr>
          <w:ilvl w:val="0"/>
          <w:numId w:val="1"/>
        </w:numPr>
        <w:spacing w:line="360" w:lineRule="auto"/>
        <w:ind w:leftChars="0"/>
        <w:rPr>
          <w:rFonts w:eastAsiaTheme="minorHAnsi"/>
          <w:sz w:val="18"/>
          <w:szCs w:val="18"/>
        </w:rPr>
      </w:pPr>
      <w:r w:rsidRPr="00C8071F">
        <w:rPr>
          <w:rFonts w:eastAsiaTheme="minorHAnsi" w:cs="굴림" w:hint="eastAsia"/>
          <w:b/>
          <w:bCs/>
          <w:color w:val="000000"/>
          <w:kern w:val="0"/>
          <w:sz w:val="18"/>
          <w:szCs w:val="18"/>
        </w:rPr>
        <w:t xml:space="preserve">대관 준수사항 </w:t>
      </w:r>
      <w:r w:rsidRPr="00C8071F">
        <w:rPr>
          <w:rFonts w:eastAsiaTheme="minorHAnsi" w:cs="굴림"/>
          <w:b/>
          <w:bCs/>
          <w:color w:val="C00000"/>
          <w:kern w:val="0"/>
          <w:sz w:val="18"/>
          <w:szCs w:val="18"/>
        </w:rPr>
        <w:t>(</w:t>
      </w:r>
      <w:r w:rsidRPr="00C8071F">
        <w:rPr>
          <w:rFonts w:eastAsiaTheme="minorHAnsi" w:cs="굴림" w:hint="eastAsia"/>
          <w:b/>
          <w:bCs/>
          <w:color w:val="C00000"/>
          <w:kern w:val="0"/>
          <w:sz w:val="18"/>
          <w:szCs w:val="18"/>
        </w:rPr>
        <w:t>필독</w:t>
      </w:r>
      <w:r w:rsidRPr="00C8071F">
        <w:rPr>
          <w:rFonts w:eastAsiaTheme="minorHAnsi" w:cs="굴림"/>
          <w:b/>
          <w:bCs/>
          <w:color w:val="C00000"/>
          <w:kern w:val="0"/>
          <w:sz w:val="18"/>
          <w:szCs w:val="18"/>
        </w:rPr>
        <w:t>)</w:t>
      </w:r>
    </w:p>
    <w:p w14:paraId="34DD57DA" w14:textId="77777777" w:rsidR="003C4C42" w:rsidRPr="00FC3353" w:rsidRDefault="00FC3353" w:rsidP="00291610">
      <w:pPr>
        <w:pStyle w:val="a6"/>
        <w:numPr>
          <w:ilvl w:val="0"/>
          <w:numId w:val="3"/>
        </w:numPr>
        <w:spacing w:line="240" w:lineRule="auto"/>
        <w:ind w:leftChars="0"/>
        <w:rPr>
          <w:rFonts w:eastAsiaTheme="minorHAnsi"/>
          <w:sz w:val="16"/>
          <w:szCs w:val="16"/>
        </w:rPr>
      </w:pPr>
      <w:r w:rsidRPr="00FC3353">
        <w:rPr>
          <w:rFonts w:eastAsiaTheme="minorHAnsi" w:hint="eastAsia"/>
          <w:sz w:val="16"/>
          <w:szCs w:val="16"/>
        </w:rPr>
        <w:t>대관</w:t>
      </w:r>
      <w:r w:rsidR="00C8071F">
        <w:rPr>
          <w:rFonts w:eastAsiaTheme="minorHAnsi" w:hint="eastAsia"/>
          <w:sz w:val="16"/>
          <w:szCs w:val="16"/>
        </w:rPr>
        <w:t xml:space="preserve"> </w:t>
      </w:r>
      <w:r w:rsidRPr="00FC3353">
        <w:rPr>
          <w:rFonts w:eastAsiaTheme="minorHAnsi" w:hint="eastAsia"/>
          <w:sz w:val="16"/>
          <w:szCs w:val="16"/>
        </w:rPr>
        <w:t>시간은 반입/준비</w:t>
      </w:r>
      <w:r w:rsidR="000A3D04">
        <w:rPr>
          <w:rFonts w:eastAsiaTheme="minorHAnsi" w:hint="eastAsia"/>
          <w:sz w:val="16"/>
          <w:szCs w:val="16"/>
        </w:rPr>
        <w:t>시간</w:t>
      </w:r>
      <w:r w:rsidRPr="00FC3353">
        <w:rPr>
          <w:rFonts w:eastAsiaTheme="minorHAnsi" w:hint="eastAsia"/>
          <w:sz w:val="16"/>
          <w:szCs w:val="16"/>
        </w:rPr>
        <w:t xml:space="preserve"> </w:t>
      </w:r>
      <w:proofErr w:type="spellStart"/>
      <w:r w:rsidRPr="00FC3353">
        <w:rPr>
          <w:rFonts w:eastAsiaTheme="minorHAnsi" w:hint="eastAsia"/>
          <w:sz w:val="16"/>
          <w:szCs w:val="16"/>
        </w:rPr>
        <w:t>부터</w:t>
      </w:r>
      <w:proofErr w:type="spellEnd"/>
      <w:r w:rsidRPr="00FC3353">
        <w:rPr>
          <w:rFonts w:eastAsiaTheme="minorHAnsi" w:hint="eastAsia"/>
          <w:sz w:val="16"/>
          <w:szCs w:val="16"/>
        </w:rPr>
        <w:t xml:space="preserve"> 철수 후 원상복귀 시 </w:t>
      </w:r>
      <w:proofErr w:type="spellStart"/>
      <w:r w:rsidRPr="00FC3353">
        <w:rPr>
          <w:rFonts w:eastAsiaTheme="minorHAnsi" w:hint="eastAsia"/>
          <w:sz w:val="16"/>
          <w:szCs w:val="16"/>
        </w:rPr>
        <w:t>까지입니다</w:t>
      </w:r>
      <w:proofErr w:type="spellEnd"/>
      <w:r w:rsidRPr="00FC3353">
        <w:rPr>
          <w:rFonts w:eastAsiaTheme="minorHAnsi" w:hint="eastAsia"/>
          <w:sz w:val="16"/>
          <w:szCs w:val="16"/>
        </w:rPr>
        <w:t>.</w:t>
      </w:r>
    </w:p>
    <w:p w14:paraId="2A8021AF" w14:textId="0DE9EC0C" w:rsidR="003C4C42" w:rsidRPr="00FC3353" w:rsidRDefault="00FC3353" w:rsidP="00291610">
      <w:pPr>
        <w:pStyle w:val="a6"/>
        <w:numPr>
          <w:ilvl w:val="0"/>
          <w:numId w:val="3"/>
        </w:numPr>
        <w:spacing w:line="240" w:lineRule="auto"/>
        <w:ind w:leftChars="0"/>
        <w:rPr>
          <w:rFonts w:eastAsiaTheme="minorHAnsi"/>
          <w:sz w:val="16"/>
          <w:szCs w:val="16"/>
        </w:rPr>
      </w:pPr>
      <w:r w:rsidRPr="00FC3353">
        <w:rPr>
          <w:rFonts w:eastAsiaTheme="minorHAnsi" w:hint="eastAsia"/>
          <w:sz w:val="16"/>
          <w:szCs w:val="16"/>
        </w:rPr>
        <w:t xml:space="preserve">계약체결은 </w:t>
      </w:r>
      <w:proofErr w:type="spellStart"/>
      <w:r w:rsidRPr="00FC3353">
        <w:rPr>
          <w:rFonts w:eastAsiaTheme="minorHAnsi" w:hint="eastAsia"/>
          <w:sz w:val="16"/>
          <w:szCs w:val="16"/>
        </w:rPr>
        <w:t>대관계약료</w:t>
      </w:r>
      <w:proofErr w:type="spellEnd"/>
      <w:r w:rsidRPr="00FC3353">
        <w:rPr>
          <w:rFonts w:eastAsiaTheme="minorHAnsi" w:hint="eastAsia"/>
          <w:sz w:val="16"/>
          <w:szCs w:val="16"/>
        </w:rPr>
        <w:t xml:space="preserve">(대관금액의 </w:t>
      </w:r>
      <w:r w:rsidRPr="00FC3353">
        <w:rPr>
          <w:rFonts w:eastAsiaTheme="minorHAnsi"/>
          <w:sz w:val="16"/>
          <w:szCs w:val="16"/>
        </w:rPr>
        <w:t>30%)</w:t>
      </w:r>
      <w:r w:rsidRPr="00FC3353">
        <w:rPr>
          <w:rFonts w:eastAsiaTheme="minorHAnsi" w:hint="eastAsia"/>
          <w:sz w:val="16"/>
          <w:szCs w:val="16"/>
        </w:rPr>
        <w:t xml:space="preserve">를 </w:t>
      </w:r>
      <w:proofErr w:type="spellStart"/>
      <w:r w:rsidRPr="00FC3353">
        <w:rPr>
          <w:rFonts w:eastAsiaTheme="minorHAnsi" w:hint="eastAsia"/>
          <w:sz w:val="16"/>
          <w:szCs w:val="16"/>
        </w:rPr>
        <w:t>입금하셔야</w:t>
      </w:r>
      <w:proofErr w:type="spellEnd"/>
      <w:r w:rsidRPr="00FC3353">
        <w:rPr>
          <w:rFonts w:eastAsiaTheme="minorHAnsi" w:hint="eastAsia"/>
          <w:sz w:val="16"/>
          <w:szCs w:val="16"/>
        </w:rPr>
        <w:t xml:space="preserve"> 완료되며</w:t>
      </w:r>
      <w:r w:rsidR="00F92274">
        <w:rPr>
          <w:rFonts w:eastAsiaTheme="minorHAnsi" w:hint="eastAsia"/>
          <w:sz w:val="16"/>
          <w:szCs w:val="16"/>
        </w:rPr>
        <w:t>,</w:t>
      </w:r>
      <w:r w:rsidRPr="00FC3353">
        <w:rPr>
          <w:rFonts w:eastAsiaTheme="minorHAnsi"/>
          <w:sz w:val="16"/>
          <w:szCs w:val="16"/>
        </w:rPr>
        <w:t xml:space="preserve"> </w:t>
      </w:r>
      <w:r w:rsidRPr="00FC3353">
        <w:rPr>
          <w:rFonts w:eastAsiaTheme="minorHAnsi" w:hint="eastAsia"/>
          <w:sz w:val="16"/>
          <w:szCs w:val="16"/>
        </w:rPr>
        <w:t xml:space="preserve">취소 시 계약금은 </w:t>
      </w:r>
      <w:proofErr w:type="spellStart"/>
      <w:r w:rsidRPr="00FC3353">
        <w:rPr>
          <w:rFonts w:eastAsiaTheme="minorHAnsi" w:hint="eastAsia"/>
          <w:sz w:val="16"/>
          <w:szCs w:val="16"/>
        </w:rPr>
        <w:t>패널티로</w:t>
      </w:r>
      <w:proofErr w:type="spellEnd"/>
      <w:r w:rsidRPr="00FC3353">
        <w:rPr>
          <w:rFonts w:eastAsiaTheme="minorHAnsi" w:hint="eastAsia"/>
          <w:sz w:val="16"/>
          <w:szCs w:val="16"/>
        </w:rPr>
        <w:t xml:space="preserve"> 처리됩니다.</w:t>
      </w:r>
    </w:p>
    <w:p w14:paraId="10990819" w14:textId="77777777" w:rsidR="003C4C42" w:rsidRDefault="000A3D04" w:rsidP="00F92274">
      <w:pPr>
        <w:pStyle w:val="a6"/>
        <w:spacing w:line="240" w:lineRule="auto"/>
        <w:ind w:leftChars="0" w:left="1120"/>
        <w:rPr>
          <w:rFonts w:eastAsiaTheme="minorHAnsi"/>
          <w:sz w:val="16"/>
          <w:szCs w:val="16"/>
        </w:rPr>
      </w:pPr>
      <w:r>
        <w:rPr>
          <w:rFonts w:eastAsiaTheme="minorHAnsi" w:hint="eastAsia"/>
          <w:sz w:val="16"/>
          <w:szCs w:val="16"/>
        </w:rPr>
        <w:t xml:space="preserve">대관 </w:t>
      </w:r>
      <w:r>
        <w:rPr>
          <w:rFonts w:eastAsiaTheme="minorHAnsi"/>
          <w:sz w:val="16"/>
          <w:szCs w:val="16"/>
        </w:rPr>
        <w:t>5</w:t>
      </w:r>
      <w:r>
        <w:rPr>
          <w:rFonts w:eastAsiaTheme="minorHAnsi" w:hint="eastAsia"/>
          <w:sz w:val="16"/>
          <w:szCs w:val="16"/>
        </w:rPr>
        <w:t>일 전 완납을 원칙으로</w:t>
      </w:r>
      <w:r w:rsidR="00C8071F">
        <w:rPr>
          <w:rFonts w:eastAsiaTheme="minorHAnsi" w:hint="eastAsia"/>
          <w:sz w:val="16"/>
          <w:szCs w:val="16"/>
        </w:rPr>
        <w:t xml:space="preserve"> </w:t>
      </w:r>
      <w:r>
        <w:rPr>
          <w:rFonts w:eastAsiaTheme="minorHAnsi" w:hint="eastAsia"/>
          <w:sz w:val="16"/>
          <w:szCs w:val="16"/>
        </w:rPr>
        <w:t>합니다.</w:t>
      </w:r>
    </w:p>
    <w:p w14:paraId="59D87289" w14:textId="77777777" w:rsidR="0095777E" w:rsidRPr="00FC3353" w:rsidRDefault="0095777E" w:rsidP="00291610">
      <w:pPr>
        <w:pStyle w:val="a6"/>
        <w:numPr>
          <w:ilvl w:val="0"/>
          <w:numId w:val="3"/>
        </w:numPr>
        <w:spacing w:line="240" w:lineRule="auto"/>
        <w:ind w:leftChars="0"/>
        <w:rPr>
          <w:rFonts w:eastAsiaTheme="minorHAnsi"/>
          <w:sz w:val="16"/>
          <w:szCs w:val="16"/>
        </w:rPr>
      </w:pPr>
      <w:proofErr w:type="spellStart"/>
      <w:r>
        <w:rPr>
          <w:rFonts w:eastAsiaTheme="minorHAnsi" w:hint="eastAsia"/>
          <w:sz w:val="16"/>
          <w:szCs w:val="16"/>
        </w:rPr>
        <w:t>케이터링과</w:t>
      </w:r>
      <w:proofErr w:type="spellEnd"/>
      <w:r>
        <w:rPr>
          <w:rFonts w:eastAsiaTheme="minorHAnsi" w:hint="eastAsia"/>
          <w:sz w:val="16"/>
          <w:szCs w:val="16"/>
        </w:rPr>
        <w:t xml:space="preserve"> 집기</w:t>
      </w:r>
      <w:r w:rsidR="00C8071F">
        <w:rPr>
          <w:rFonts w:eastAsiaTheme="minorHAnsi" w:hint="eastAsia"/>
          <w:sz w:val="16"/>
          <w:szCs w:val="16"/>
        </w:rPr>
        <w:t xml:space="preserve"> </w:t>
      </w:r>
      <w:proofErr w:type="spellStart"/>
      <w:r>
        <w:rPr>
          <w:rFonts w:eastAsiaTheme="minorHAnsi" w:hint="eastAsia"/>
          <w:sz w:val="16"/>
          <w:szCs w:val="16"/>
        </w:rPr>
        <w:t>렌탈</w:t>
      </w:r>
      <w:proofErr w:type="spellEnd"/>
      <w:r>
        <w:rPr>
          <w:rFonts w:eastAsiaTheme="minorHAnsi" w:hint="eastAsia"/>
          <w:sz w:val="16"/>
          <w:szCs w:val="16"/>
        </w:rPr>
        <w:t xml:space="preserve"> 등 부가서비스는 외부업체를 사용하실 수 없으며</w:t>
      </w:r>
      <w:r>
        <w:rPr>
          <w:rFonts w:eastAsiaTheme="minorHAnsi"/>
          <w:sz w:val="16"/>
          <w:szCs w:val="16"/>
        </w:rPr>
        <w:t xml:space="preserve"> </w:t>
      </w:r>
      <w:r>
        <w:rPr>
          <w:rFonts w:eastAsiaTheme="minorHAnsi" w:hint="eastAsia"/>
          <w:sz w:val="16"/>
          <w:szCs w:val="16"/>
        </w:rPr>
        <w:t xml:space="preserve">대관 </w:t>
      </w:r>
      <w:r>
        <w:rPr>
          <w:rFonts w:eastAsiaTheme="minorHAnsi"/>
          <w:sz w:val="16"/>
          <w:szCs w:val="16"/>
        </w:rPr>
        <w:t>5</w:t>
      </w:r>
      <w:r>
        <w:rPr>
          <w:rFonts w:eastAsiaTheme="minorHAnsi" w:hint="eastAsia"/>
          <w:sz w:val="16"/>
          <w:szCs w:val="16"/>
        </w:rPr>
        <w:t xml:space="preserve">일 전까지 </w:t>
      </w:r>
      <w:r w:rsidR="00435623">
        <w:rPr>
          <w:rFonts w:eastAsiaTheme="minorHAnsi" w:hint="eastAsia"/>
          <w:sz w:val="16"/>
          <w:szCs w:val="16"/>
        </w:rPr>
        <w:t>신청하셔야</w:t>
      </w:r>
      <w:r w:rsidR="00C8071F">
        <w:rPr>
          <w:rFonts w:eastAsiaTheme="minorHAnsi" w:hint="eastAsia"/>
          <w:sz w:val="16"/>
          <w:szCs w:val="16"/>
        </w:rPr>
        <w:t xml:space="preserve"> </w:t>
      </w:r>
      <w:r w:rsidR="00435623">
        <w:rPr>
          <w:rFonts w:eastAsiaTheme="minorHAnsi" w:hint="eastAsia"/>
          <w:sz w:val="16"/>
          <w:szCs w:val="16"/>
        </w:rPr>
        <w:t>합니다.</w:t>
      </w:r>
    </w:p>
    <w:p w14:paraId="5FAEC83C" w14:textId="75B2BC09" w:rsidR="005D7CC6" w:rsidRDefault="000A3D04" w:rsidP="00291610">
      <w:pPr>
        <w:pStyle w:val="a6"/>
        <w:numPr>
          <w:ilvl w:val="0"/>
          <w:numId w:val="3"/>
        </w:numPr>
        <w:spacing w:line="240" w:lineRule="auto"/>
        <w:ind w:leftChars="0"/>
        <w:rPr>
          <w:rFonts w:eastAsiaTheme="minorHAnsi"/>
          <w:sz w:val="16"/>
          <w:szCs w:val="16"/>
        </w:rPr>
      </w:pPr>
      <w:r>
        <w:rPr>
          <w:rFonts w:eastAsiaTheme="minorHAnsi" w:hint="eastAsia"/>
          <w:sz w:val="16"/>
          <w:szCs w:val="16"/>
        </w:rPr>
        <w:t>사용자는 허가없이 홀 비품을 이동</w:t>
      </w:r>
      <w:r>
        <w:rPr>
          <w:rFonts w:eastAsiaTheme="minorHAnsi"/>
          <w:sz w:val="16"/>
          <w:szCs w:val="16"/>
        </w:rPr>
        <w:t>/</w:t>
      </w:r>
      <w:r>
        <w:rPr>
          <w:rFonts w:eastAsiaTheme="minorHAnsi" w:hint="eastAsia"/>
          <w:sz w:val="16"/>
          <w:szCs w:val="16"/>
        </w:rPr>
        <w:t>변경할 수 없</w:t>
      </w:r>
      <w:r w:rsidR="00435623">
        <w:rPr>
          <w:rFonts w:eastAsiaTheme="minorHAnsi" w:hint="eastAsia"/>
          <w:sz w:val="16"/>
          <w:szCs w:val="16"/>
        </w:rPr>
        <w:t>고</w:t>
      </w:r>
      <w:r>
        <w:rPr>
          <w:rFonts w:eastAsiaTheme="minorHAnsi"/>
          <w:sz w:val="16"/>
          <w:szCs w:val="16"/>
        </w:rPr>
        <w:t xml:space="preserve"> </w:t>
      </w:r>
      <w:r w:rsidR="005D7CC6">
        <w:rPr>
          <w:rFonts w:eastAsiaTheme="minorHAnsi" w:hint="eastAsia"/>
          <w:sz w:val="16"/>
          <w:szCs w:val="16"/>
        </w:rPr>
        <w:t>허가 후 직접</w:t>
      </w:r>
      <w:r w:rsidR="00435623">
        <w:rPr>
          <w:rFonts w:eastAsiaTheme="minorHAnsi" w:hint="eastAsia"/>
          <w:sz w:val="16"/>
          <w:szCs w:val="16"/>
        </w:rPr>
        <w:t xml:space="preserve"> 홀 비품</w:t>
      </w:r>
      <w:r w:rsidR="00F92274">
        <w:rPr>
          <w:rFonts w:eastAsiaTheme="minorHAnsi" w:hint="eastAsia"/>
          <w:sz w:val="16"/>
          <w:szCs w:val="16"/>
        </w:rPr>
        <w:t>을</w:t>
      </w:r>
      <w:r w:rsidR="00435623">
        <w:rPr>
          <w:rFonts w:eastAsiaTheme="minorHAnsi" w:hint="eastAsia"/>
          <w:sz w:val="16"/>
          <w:szCs w:val="16"/>
        </w:rPr>
        <w:t xml:space="preserve"> 이동/</w:t>
      </w:r>
      <w:r w:rsidR="005D7CC6">
        <w:rPr>
          <w:rFonts w:eastAsiaTheme="minorHAnsi" w:hint="eastAsia"/>
          <w:sz w:val="16"/>
          <w:szCs w:val="16"/>
        </w:rPr>
        <w:t>변경</w:t>
      </w:r>
      <w:r w:rsidR="00F92274">
        <w:rPr>
          <w:rFonts w:eastAsiaTheme="minorHAnsi" w:hint="eastAsia"/>
          <w:sz w:val="16"/>
          <w:szCs w:val="16"/>
        </w:rPr>
        <w:t xml:space="preserve">해야 </w:t>
      </w:r>
      <w:r w:rsidR="005D7CC6">
        <w:rPr>
          <w:rFonts w:eastAsiaTheme="minorHAnsi" w:hint="eastAsia"/>
          <w:sz w:val="16"/>
          <w:szCs w:val="16"/>
        </w:rPr>
        <w:t>하며</w:t>
      </w:r>
      <w:r w:rsidR="00C8071F">
        <w:rPr>
          <w:rFonts w:eastAsiaTheme="minorHAnsi" w:hint="eastAsia"/>
          <w:sz w:val="16"/>
          <w:szCs w:val="16"/>
        </w:rPr>
        <w:t>,</w:t>
      </w:r>
      <w:r w:rsidR="005D7CC6">
        <w:rPr>
          <w:rFonts w:eastAsiaTheme="minorHAnsi" w:hint="eastAsia"/>
          <w:sz w:val="16"/>
          <w:szCs w:val="16"/>
        </w:rPr>
        <w:t xml:space="preserve"> </w:t>
      </w:r>
    </w:p>
    <w:p w14:paraId="4F44972A" w14:textId="77777777" w:rsidR="003C4C42" w:rsidRPr="005D7CC6" w:rsidRDefault="000A3D04" w:rsidP="00291610">
      <w:pPr>
        <w:pStyle w:val="a6"/>
        <w:spacing w:line="240" w:lineRule="auto"/>
        <w:ind w:leftChars="0" w:left="1120"/>
        <w:rPr>
          <w:rFonts w:eastAsiaTheme="minorHAnsi"/>
          <w:sz w:val="16"/>
          <w:szCs w:val="16"/>
        </w:rPr>
      </w:pPr>
      <w:r w:rsidRPr="005D7CC6">
        <w:rPr>
          <w:rFonts w:eastAsiaTheme="minorHAnsi" w:hint="eastAsia"/>
          <w:sz w:val="16"/>
          <w:szCs w:val="16"/>
        </w:rPr>
        <w:t>원상복귀</w:t>
      </w:r>
      <w:r w:rsidRPr="005D7CC6">
        <w:rPr>
          <w:rFonts w:eastAsiaTheme="minorHAnsi"/>
          <w:sz w:val="16"/>
          <w:szCs w:val="16"/>
        </w:rPr>
        <w:t>/</w:t>
      </w:r>
      <w:r w:rsidRPr="005D7CC6">
        <w:rPr>
          <w:rFonts w:eastAsiaTheme="minorHAnsi" w:hint="eastAsia"/>
          <w:sz w:val="16"/>
          <w:szCs w:val="16"/>
        </w:rPr>
        <w:t>정리정돈 완료 후 관리자의 확인을 받</w:t>
      </w:r>
      <w:r w:rsidR="00291610">
        <w:rPr>
          <w:rFonts w:eastAsiaTheme="minorHAnsi" w:hint="eastAsia"/>
          <w:sz w:val="16"/>
          <w:szCs w:val="16"/>
        </w:rPr>
        <w:t>아야합니다.</w:t>
      </w:r>
    </w:p>
    <w:p w14:paraId="1567F948" w14:textId="77777777" w:rsidR="000A3D04" w:rsidRDefault="000A3D04" w:rsidP="000A3D04">
      <w:pPr>
        <w:pStyle w:val="a6"/>
        <w:numPr>
          <w:ilvl w:val="0"/>
          <w:numId w:val="3"/>
        </w:numPr>
        <w:spacing w:line="240" w:lineRule="auto"/>
        <w:ind w:leftChars="0"/>
        <w:rPr>
          <w:rFonts w:eastAsiaTheme="minorHAnsi"/>
          <w:sz w:val="16"/>
          <w:szCs w:val="16"/>
        </w:rPr>
      </w:pPr>
      <w:r w:rsidRPr="000A3D04">
        <w:rPr>
          <w:rFonts w:eastAsiaTheme="minorHAnsi" w:hint="eastAsia"/>
          <w:sz w:val="16"/>
          <w:szCs w:val="16"/>
        </w:rPr>
        <w:t>정동1</w:t>
      </w:r>
      <w:r w:rsidRPr="000A3D04">
        <w:rPr>
          <w:rFonts w:eastAsiaTheme="minorHAnsi"/>
          <w:sz w:val="16"/>
          <w:szCs w:val="16"/>
        </w:rPr>
        <w:t xml:space="preserve">928 </w:t>
      </w:r>
      <w:r w:rsidRPr="000A3D04">
        <w:rPr>
          <w:rFonts w:eastAsiaTheme="minorHAnsi" w:hint="eastAsia"/>
          <w:sz w:val="16"/>
          <w:szCs w:val="16"/>
        </w:rPr>
        <w:t>아트센터는 문화재로 등록되어있는 건물이므로 파손 또는 훼손 시 사용자에게 책임이 있습니다.</w:t>
      </w:r>
    </w:p>
    <w:p w14:paraId="50D2FC86" w14:textId="77777777" w:rsidR="00291610" w:rsidRPr="00291610" w:rsidRDefault="00291610" w:rsidP="00291610">
      <w:pPr>
        <w:spacing w:line="240" w:lineRule="auto"/>
        <w:rPr>
          <w:rFonts w:eastAsiaTheme="minorHAnsi"/>
          <w:sz w:val="16"/>
          <w:szCs w:val="16"/>
        </w:rPr>
      </w:pPr>
    </w:p>
    <w:p w14:paraId="492E7174" w14:textId="77777777" w:rsidR="00291610" w:rsidRDefault="002B0ADF" w:rsidP="00291610">
      <w:pPr>
        <w:spacing w:line="360" w:lineRule="auto"/>
        <w:jc w:val="center"/>
        <w:rPr>
          <w:rFonts w:asciiTheme="majorHAnsi" w:eastAsiaTheme="majorHAnsi" w:hAnsiTheme="majorHAnsi" w:cs="굴림"/>
          <w:b/>
          <w:bCs/>
          <w:color w:val="000000"/>
          <w:kern w:val="0"/>
          <w:sz w:val="18"/>
          <w:szCs w:val="18"/>
        </w:rPr>
      </w:pPr>
      <w:r w:rsidRPr="006D3A7F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18"/>
        </w:rPr>
        <w:t>정</w:t>
      </w:r>
      <w:r w:rsidR="00C8071F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18"/>
        </w:rPr>
        <w:t>동</w:t>
      </w:r>
      <w:r w:rsidRPr="006D3A7F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18"/>
        </w:rPr>
        <w:t>19</w:t>
      </w:r>
      <w:r w:rsidRPr="006D3A7F">
        <w:rPr>
          <w:rFonts w:asciiTheme="majorHAnsi" w:eastAsiaTheme="majorHAnsi" w:hAnsiTheme="majorHAnsi" w:cs="굴림"/>
          <w:b/>
          <w:bCs/>
          <w:color w:val="000000"/>
          <w:kern w:val="0"/>
          <w:sz w:val="18"/>
          <w:szCs w:val="18"/>
        </w:rPr>
        <w:t>28</w:t>
      </w:r>
      <w:r w:rsidRPr="006D3A7F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18"/>
        </w:rPr>
        <w:t>아트센터 대관</w:t>
      </w:r>
      <w:r w:rsidR="00C8071F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18"/>
        </w:rPr>
        <w:t xml:space="preserve"> </w:t>
      </w:r>
      <w:r w:rsidRPr="006D3A7F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18"/>
        </w:rPr>
        <w:t>규정을 숙지하고 준수할 것을 확인하며</w:t>
      </w:r>
      <w:r w:rsidR="00C8071F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18"/>
        </w:rPr>
        <w:t>,</w:t>
      </w:r>
      <w:r w:rsidRPr="006D3A7F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18"/>
        </w:rPr>
        <w:t> 위와 같이 대관을 신청합니다.</w:t>
      </w:r>
      <w:r w:rsidR="00D9372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18"/>
        </w:rPr>
        <w:t xml:space="preserve"> </w:t>
      </w:r>
    </w:p>
    <w:p w14:paraId="15C341A4" w14:textId="77777777" w:rsidR="000A3D04" w:rsidRPr="00D93722" w:rsidRDefault="002B0ADF" w:rsidP="00291610">
      <w:pPr>
        <w:spacing w:line="360" w:lineRule="auto"/>
        <w:jc w:val="right"/>
        <w:rPr>
          <w:rFonts w:asciiTheme="majorHAnsi" w:eastAsiaTheme="majorHAnsi" w:hAnsiTheme="majorHAnsi" w:cs="굴림"/>
          <w:b/>
          <w:bCs/>
          <w:color w:val="000000"/>
          <w:kern w:val="0"/>
          <w:sz w:val="18"/>
          <w:szCs w:val="18"/>
        </w:rPr>
      </w:pPr>
      <w:r w:rsidRPr="006D3A7F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18"/>
        </w:rPr>
        <w:t>년</w:t>
      </w:r>
      <w:r w:rsidR="00F10B90" w:rsidRPr="006D3A7F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18"/>
        </w:rPr>
        <w:t xml:space="preserve"> </w:t>
      </w:r>
      <w:r w:rsidR="00772181" w:rsidRPr="006D3A7F">
        <w:rPr>
          <w:rFonts w:asciiTheme="majorHAnsi" w:eastAsiaTheme="majorHAnsi" w:hAnsiTheme="majorHAnsi" w:cs="굴림"/>
          <w:b/>
          <w:bCs/>
          <w:color w:val="000000"/>
          <w:kern w:val="0"/>
          <w:sz w:val="18"/>
          <w:szCs w:val="18"/>
        </w:rPr>
        <w:t xml:space="preserve"> </w:t>
      </w:r>
      <w:r w:rsidR="00F10B90" w:rsidRPr="006D3A7F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18"/>
        </w:rPr>
        <w:t xml:space="preserve"> </w:t>
      </w:r>
      <w:r w:rsidRPr="006D3A7F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18"/>
        </w:rPr>
        <w:t xml:space="preserve"> 월</w:t>
      </w:r>
      <w:r w:rsidR="00F10B90" w:rsidRPr="006D3A7F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18"/>
        </w:rPr>
        <w:t xml:space="preserve">  </w:t>
      </w:r>
      <w:r w:rsidR="00772181" w:rsidRPr="006D3A7F">
        <w:rPr>
          <w:rFonts w:asciiTheme="majorHAnsi" w:eastAsiaTheme="majorHAnsi" w:hAnsiTheme="majorHAnsi" w:cs="굴림"/>
          <w:b/>
          <w:bCs/>
          <w:color w:val="000000"/>
          <w:kern w:val="0"/>
          <w:sz w:val="18"/>
          <w:szCs w:val="18"/>
        </w:rPr>
        <w:t xml:space="preserve"> </w:t>
      </w:r>
      <w:r w:rsidRPr="006D3A7F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18"/>
        </w:rPr>
        <w:t xml:space="preserve"> 일</w:t>
      </w:r>
    </w:p>
    <w:p w14:paraId="7EB9E387" w14:textId="2BA6248F" w:rsidR="00C23819" w:rsidRDefault="002B0ADF" w:rsidP="00B45BA5">
      <w:pPr>
        <w:spacing w:line="360" w:lineRule="auto"/>
        <w:jc w:val="right"/>
        <w:rPr>
          <w:rFonts w:asciiTheme="majorHAnsi" w:eastAsiaTheme="majorHAnsi" w:hAnsiTheme="majorHAnsi" w:cs="굴림"/>
          <w:b/>
          <w:bCs/>
          <w:color w:val="000000"/>
          <w:kern w:val="0"/>
          <w:sz w:val="18"/>
          <w:szCs w:val="18"/>
        </w:rPr>
      </w:pPr>
      <w:r w:rsidRPr="006D3A7F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18"/>
        </w:rPr>
        <w:t>신청인</w:t>
      </w:r>
      <w:r w:rsidR="00C9377D" w:rsidRPr="006D3A7F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18"/>
        </w:rPr>
        <w:t xml:space="preserve"> </w:t>
      </w:r>
      <w:r w:rsidR="00F10B90" w:rsidRPr="006D3A7F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18"/>
        </w:rPr>
        <w:t xml:space="preserve"> </w:t>
      </w:r>
      <w:r w:rsidR="000A3D04">
        <w:rPr>
          <w:rFonts w:asciiTheme="majorHAnsi" w:eastAsiaTheme="majorHAnsi" w:hAnsiTheme="majorHAnsi" w:cs="굴림"/>
          <w:b/>
          <w:bCs/>
          <w:color w:val="000000"/>
          <w:kern w:val="0"/>
          <w:sz w:val="18"/>
          <w:szCs w:val="18"/>
        </w:rPr>
        <w:t xml:space="preserve"> </w:t>
      </w:r>
      <w:r w:rsidR="00F10B90" w:rsidRPr="006D3A7F">
        <w:rPr>
          <w:rFonts w:asciiTheme="majorHAnsi" w:eastAsiaTheme="majorHAnsi" w:hAnsiTheme="majorHAnsi" w:cs="굴림"/>
          <w:b/>
          <w:bCs/>
          <w:color w:val="000000"/>
          <w:kern w:val="0"/>
          <w:sz w:val="18"/>
          <w:szCs w:val="18"/>
        </w:rPr>
        <w:t xml:space="preserve">         </w:t>
      </w:r>
      <w:r w:rsidR="00C9377D" w:rsidRPr="006D3A7F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18"/>
        </w:rPr>
        <w:t xml:space="preserve"> </w:t>
      </w:r>
      <w:r w:rsidR="00F10B90" w:rsidRPr="006D3A7F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18"/>
        </w:rPr>
        <w:t xml:space="preserve"> </w:t>
      </w:r>
      <w:r w:rsidR="00F10B90" w:rsidRPr="006D3A7F">
        <w:rPr>
          <w:rFonts w:asciiTheme="majorHAnsi" w:eastAsiaTheme="majorHAnsi" w:hAnsiTheme="majorHAnsi" w:cs="굴림"/>
          <w:b/>
          <w:bCs/>
          <w:color w:val="000000"/>
          <w:kern w:val="0"/>
          <w:sz w:val="18"/>
          <w:szCs w:val="18"/>
        </w:rPr>
        <w:t xml:space="preserve">  </w:t>
      </w:r>
      <w:r w:rsidR="00C9377D" w:rsidRPr="006D3A7F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18"/>
        </w:rPr>
        <w:t xml:space="preserve"> </w:t>
      </w:r>
      <w:r w:rsidR="00F10B90" w:rsidRPr="006D3A7F">
        <w:rPr>
          <w:rFonts w:asciiTheme="majorHAnsi" w:eastAsiaTheme="majorHAnsi" w:hAnsiTheme="majorHAnsi" w:cs="굴림"/>
          <w:b/>
          <w:bCs/>
          <w:color w:val="000000"/>
          <w:kern w:val="0"/>
          <w:sz w:val="18"/>
          <w:szCs w:val="18"/>
        </w:rPr>
        <w:t>(</w:t>
      </w:r>
      <w:r w:rsidR="00F10B90" w:rsidRPr="006D3A7F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18"/>
        </w:rPr>
        <w:t>서명 또는 날인)</w:t>
      </w:r>
    </w:p>
    <w:p w14:paraId="1FD55B7E" w14:textId="74643526" w:rsidR="00095345" w:rsidRDefault="00095345" w:rsidP="00B45BA5">
      <w:pPr>
        <w:spacing w:line="360" w:lineRule="auto"/>
        <w:jc w:val="right"/>
        <w:rPr>
          <w:rFonts w:asciiTheme="majorHAnsi" w:eastAsiaTheme="majorHAnsi" w:hAnsiTheme="majorHAnsi" w:cs="굴림"/>
          <w:b/>
          <w:bCs/>
          <w:color w:val="000000"/>
          <w:kern w:val="0"/>
          <w:sz w:val="18"/>
          <w:szCs w:val="18"/>
        </w:rPr>
      </w:pPr>
    </w:p>
    <w:p w14:paraId="340E1AF8" w14:textId="77777777" w:rsidR="00095345" w:rsidRDefault="00095345" w:rsidP="00095345">
      <w:pPr>
        <w:shd w:val="clear" w:color="auto" w:fill="FFFFFF"/>
        <w:spacing w:line="276" w:lineRule="auto"/>
        <w:jc w:val="left"/>
        <w:textAlignment w:val="baseline"/>
        <w:rPr>
          <w:rFonts w:asciiTheme="majorHAnsi" w:eastAsiaTheme="majorHAnsi" w:hAnsiTheme="majorHAnsi" w:cs="굴림" w:hint="eastAsia"/>
          <w:b/>
          <w:bCs/>
          <w:color w:val="000000"/>
          <w:kern w:val="0"/>
          <w:sz w:val="28"/>
          <w:szCs w:val="28"/>
          <w:shd w:val="clear" w:color="auto" w:fill="FFFFFF"/>
        </w:rPr>
      </w:pPr>
    </w:p>
    <w:p w14:paraId="5D69CDCA" w14:textId="5F755A17" w:rsidR="00095345" w:rsidRPr="00510130" w:rsidRDefault="00095345" w:rsidP="00095345">
      <w:pPr>
        <w:shd w:val="clear" w:color="auto" w:fill="FFFFFF"/>
        <w:spacing w:line="276" w:lineRule="auto"/>
        <w:jc w:val="center"/>
        <w:textAlignment w:val="baseline"/>
        <w:rPr>
          <w:rFonts w:asciiTheme="majorHAnsi" w:eastAsiaTheme="majorHAnsi" w:hAnsiTheme="majorHAnsi" w:cs="굴림"/>
          <w:b/>
          <w:bCs/>
          <w:color w:val="1F3864" w:themeColor="accent5" w:themeShade="80"/>
          <w:kern w:val="0"/>
          <w:sz w:val="28"/>
          <w:szCs w:val="28"/>
        </w:rPr>
      </w:pPr>
      <w:r w:rsidRPr="00510130">
        <w:rPr>
          <w:rFonts w:asciiTheme="majorHAnsi" w:eastAsiaTheme="majorHAnsi" w:hAnsiTheme="majorHAnsi" w:cs="굴림" w:hint="eastAsia"/>
          <w:b/>
          <w:bCs/>
          <w:color w:val="1F3864" w:themeColor="accent5" w:themeShade="80"/>
          <w:kern w:val="0"/>
          <w:sz w:val="28"/>
          <w:szCs w:val="28"/>
          <w:shd w:val="clear" w:color="auto" w:fill="FFFFFF"/>
        </w:rPr>
        <w:t xml:space="preserve">정동1928 아트센터 개인정보 </w:t>
      </w:r>
      <w:proofErr w:type="spellStart"/>
      <w:r w:rsidRPr="00510130">
        <w:rPr>
          <w:rFonts w:asciiTheme="majorHAnsi" w:eastAsiaTheme="majorHAnsi" w:hAnsiTheme="majorHAnsi" w:cs="굴림" w:hint="eastAsia"/>
          <w:b/>
          <w:bCs/>
          <w:color w:val="1F3864" w:themeColor="accent5" w:themeShade="80"/>
          <w:kern w:val="0"/>
          <w:sz w:val="28"/>
          <w:szCs w:val="28"/>
          <w:shd w:val="clear" w:color="auto" w:fill="FFFFFF"/>
        </w:rPr>
        <w:t>수집·이용</w:t>
      </w:r>
      <w:proofErr w:type="spellEnd"/>
      <w:r w:rsidRPr="00510130">
        <w:rPr>
          <w:rFonts w:asciiTheme="majorHAnsi" w:eastAsiaTheme="majorHAnsi" w:hAnsiTheme="majorHAnsi" w:cs="굴림" w:hint="eastAsia"/>
          <w:b/>
          <w:bCs/>
          <w:color w:val="1F3864" w:themeColor="accent5" w:themeShade="80"/>
          <w:kern w:val="0"/>
          <w:sz w:val="28"/>
          <w:szCs w:val="28"/>
          <w:shd w:val="clear" w:color="auto" w:fill="FFFFFF"/>
        </w:rPr>
        <w:t xml:space="preserve"> 동의서</w:t>
      </w:r>
    </w:p>
    <w:p w14:paraId="3F08A87B" w14:textId="77777777" w:rsidR="00095345" w:rsidRPr="00510130" w:rsidRDefault="00095345" w:rsidP="00095345">
      <w:pPr>
        <w:shd w:val="clear" w:color="auto" w:fill="FFFFFF"/>
        <w:spacing w:line="276" w:lineRule="auto"/>
        <w:jc w:val="center"/>
        <w:textAlignment w:val="baseline"/>
        <w:rPr>
          <w:rFonts w:asciiTheme="majorHAnsi" w:eastAsiaTheme="majorHAnsi" w:hAnsiTheme="majorHAnsi" w:cs="굴림"/>
          <w:color w:val="000000" w:themeColor="text1"/>
          <w:kern w:val="0"/>
          <w:sz w:val="24"/>
          <w:szCs w:val="24"/>
        </w:rPr>
      </w:pPr>
      <w:r w:rsidRPr="00510130">
        <w:rPr>
          <w:rFonts w:asciiTheme="majorHAnsi" w:eastAsiaTheme="majorHAnsi" w:hAnsiTheme="majorHAnsi" w:cs="굴림" w:hint="eastAsia"/>
          <w:color w:val="000000" w:themeColor="text1"/>
          <w:kern w:val="0"/>
          <w:sz w:val="24"/>
          <w:szCs w:val="24"/>
          <w:shd w:val="clear" w:color="auto" w:fill="FFFFFF"/>
        </w:rPr>
        <w:t>(대관 신청용)</w:t>
      </w:r>
    </w:p>
    <w:p w14:paraId="4A345851" w14:textId="77777777" w:rsidR="00095345" w:rsidRPr="007E4DD7" w:rsidRDefault="00095345" w:rsidP="00095345">
      <w:pPr>
        <w:shd w:val="clear" w:color="auto" w:fill="FFFFFF"/>
        <w:spacing w:line="276" w:lineRule="auto"/>
        <w:jc w:val="left"/>
        <w:textAlignment w:val="baseline"/>
        <w:rPr>
          <w:rFonts w:ascii="나눔고딕" w:eastAsia="굴림" w:hAnsi="굴림" w:cs="굴림"/>
          <w:color w:val="000000"/>
          <w:kern w:val="0"/>
          <w:sz w:val="22"/>
        </w:rPr>
      </w:pPr>
    </w:p>
    <w:p w14:paraId="552CE8E7" w14:textId="418A0136" w:rsidR="00095345" w:rsidRPr="00EC4EA5" w:rsidRDefault="00095345" w:rsidP="00095345">
      <w:pPr>
        <w:shd w:val="clear" w:color="auto" w:fill="FFFFFF"/>
        <w:spacing w:line="312" w:lineRule="auto"/>
        <w:textAlignment w:val="baseline"/>
        <w:rPr>
          <w:rFonts w:eastAsiaTheme="minorHAnsi" w:cs="굴림"/>
          <w:b/>
          <w:bCs/>
          <w:color w:val="000000"/>
          <w:kern w:val="0"/>
          <w:sz w:val="22"/>
        </w:rPr>
      </w:pPr>
      <w:r w:rsidRPr="00EC4EA5">
        <w:rPr>
          <w:rFonts w:eastAsiaTheme="minorHAnsi" w:cs="굴림" w:hint="eastAsia"/>
          <w:b/>
          <w:bCs/>
          <w:color w:val="000000"/>
          <w:kern w:val="0"/>
          <w:sz w:val="22"/>
          <w:shd w:val="clear" w:color="auto" w:fill="FFFFFF"/>
        </w:rPr>
        <w:t>정동1928 아트센터는 개인정보보호법 제15조 및 제22조등 관련 법령에 의거하여</w:t>
      </w:r>
      <w:r>
        <w:rPr>
          <w:rFonts w:eastAsiaTheme="minorHAnsi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EC4EA5">
        <w:rPr>
          <w:rFonts w:eastAsiaTheme="minorHAnsi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정보주체로 </w:t>
      </w:r>
      <w:proofErr w:type="spellStart"/>
      <w:r w:rsidRPr="00EC4EA5">
        <w:rPr>
          <w:rFonts w:eastAsiaTheme="minorHAnsi" w:cs="굴림" w:hint="eastAsia"/>
          <w:b/>
          <w:bCs/>
          <w:color w:val="000000"/>
          <w:kern w:val="0"/>
          <w:sz w:val="22"/>
          <w:shd w:val="clear" w:color="auto" w:fill="FFFFFF"/>
        </w:rPr>
        <w:t>부터</w:t>
      </w:r>
      <w:proofErr w:type="spellEnd"/>
      <w:r w:rsidRPr="00EC4EA5">
        <w:rPr>
          <w:rFonts w:eastAsiaTheme="minorHAnsi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개인정보를 수집함에 있어 개인정보 보호에 최선을 다하고 있습니다. 정보주체가 되는 대관신청자는 아래의 내용을 숙지 후에 동의여부를 결정하여 주시기 바랍니다.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2"/>
      </w:tblGrid>
      <w:tr w:rsidR="00095345" w:rsidRPr="009560E5" w14:paraId="0B271627" w14:textId="77777777" w:rsidTr="008F0BD8">
        <w:trPr>
          <w:trHeight w:val="7609"/>
          <w:jc w:val="center"/>
        </w:trPr>
        <w:tc>
          <w:tcPr>
            <w:tcW w:w="10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EFB8B7" w14:textId="77777777" w:rsidR="00095345" w:rsidRPr="009560E5" w:rsidRDefault="00095345" w:rsidP="00F92B3C">
            <w:pPr>
              <w:shd w:val="clear" w:color="auto" w:fill="FFFFFF"/>
              <w:spacing w:line="300" w:lineRule="auto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9560E5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1. 개인정보의 </w:t>
            </w:r>
            <w:proofErr w:type="spellStart"/>
            <w:r w:rsidRPr="009560E5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수집ㆍ이용목적</w:t>
            </w:r>
            <w:proofErr w:type="spellEnd"/>
          </w:p>
          <w:p w14:paraId="258E134F" w14:textId="77777777" w:rsidR="00095345" w:rsidRDefault="00095345" w:rsidP="00F92B3C">
            <w:pPr>
              <w:shd w:val="clear" w:color="auto" w:fill="FFFFFF"/>
              <w:spacing w:line="300" w:lineRule="auto"/>
              <w:textAlignment w:val="baseline"/>
              <w:rPr>
                <w:rFonts w:eastAsiaTheme="minorHAnsi" w:cs="굴림"/>
                <w:color w:val="000000"/>
                <w:kern w:val="0"/>
                <w:sz w:val="22"/>
                <w:shd w:val="clear" w:color="auto" w:fill="FFFFFF"/>
              </w:rPr>
            </w:pPr>
            <w:r w:rsidRPr="009560E5">
              <w:rPr>
                <w:rFonts w:eastAsiaTheme="minorHAnsi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정동1928 아트센터 대관신청과 관련하여 필요한 개인정보를 </w:t>
            </w:r>
            <w:proofErr w:type="spellStart"/>
            <w:r w:rsidRPr="009560E5">
              <w:rPr>
                <w:rFonts w:eastAsiaTheme="minorHAnsi" w:cs="굴림" w:hint="eastAsia"/>
                <w:color w:val="000000"/>
                <w:kern w:val="0"/>
                <w:sz w:val="22"/>
                <w:shd w:val="clear" w:color="auto" w:fill="FFFFFF"/>
              </w:rPr>
              <w:t>수집ㆍ이용하고자</w:t>
            </w:r>
            <w:proofErr w:type="spellEnd"/>
            <w:r w:rsidRPr="009560E5">
              <w:rPr>
                <w:rFonts w:eastAsiaTheme="minorHAnsi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하며,</w:t>
            </w:r>
          </w:p>
          <w:p w14:paraId="56877479" w14:textId="77777777" w:rsidR="00095345" w:rsidRPr="009560E5" w:rsidRDefault="00095345" w:rsidP="00F92B3C">
            <w:pPr>
              <w:shd w:val="clear" w:color="auto" w:fill="FFFFFF"/>
              <w:spacing w:line="300" w:lineRule="auto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9560E5">
              <w:rPr>
                <w:rFonts w:eastAsiaTheme="minorHAnsi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대관 </w:t>
            </w:r>
            <w:proofErr w:type="spellStart"/>
            <w:r w:rsidRPr="009560E5">
              <w:rPr>
                <w:rFonts w:eastAsiaTheme="minorHAnsi" w:cs="굴림" w:hint="eastAsia"/>
                <w:color w:val="000000"/>
                <w:kern w:val="0"/>
                <w:sz w:val="22"/>
                <w:shd w:val="clear" w:color="auto" w:fill="FFFFFF"/>
              </w:rPr>
              <w:t>이외의목적으로</w:t>
            </w:r>
            <w:proofErr w:type="spellEnd"/>
            <w:r w:rsidRPr="009560E5">
              <w:rPr>
                <w:rFonts w:eastAsiaTheme="minorHAnsi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외부에 개인정보를 제공하지 않습니다.</w:t>
            </w:r>
          </w:p>
          <w:p w14:paraId="258C1755" w14:textId="77777777" w:rsidR="00095345" w:rsidRPr="00304477" w:rsidRDefault="00095345" w:rsidP="00F92B3C">
            <w:pPr>
              <w:shd w:val="clear" w:color="auto" w:fill="FFFFFF"/>
              <w:spacing w:line="300" w:lineRule="auto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  <w:p w14:paraId="0A67D566" w14:textId="77777777" w:rsidR="00095345" w:rsidRPr="009560E5" w:rsidRDefault="00095345" w:rsidP="00F92B3C">
            <w:pPr>
              <w:shd w:val="clear" w:color="auto" w:fill="FFFFFF"/>
              <w:spacing w:line="300" w:lineRule="auto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9560E5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2. 개인정보의 수집 항목</w:t>
            </w:r>
          </w:p>
          <w:p w14:paraId="4C726266" w14:textId="77777777" w:rsidR="00095345" w:rsidRPr="009560E5" w:rsidRDefault="00095345" w:rsidP="00F92B3C">
            <w:pPr>
              <w:shd w:val="clear" w:color="auto" w:fill="FFFFFF"/>
              <w:spacing w:line="300" w:lineRule="auto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9560E5">
              <w:rPr>
                <w:rFonts w:eastAsiaTheme="minorHAnsi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- </w:t>
            </w:r>
            <w:proofErr w:type="gramStart"/>
            <w:r w:rsidRPr="009560E5">
              <w:rPr>
                <w:rFonts w:eastAsiaTheme="minorHAnsi" w:cs="굴림" w:hint="eastAsia"/>
                <w:color w:val="000000"/>
                <w:kern w:val="0"/>
                <w:sz w:val="22"/>
                <w:shd w:val="clear" w:color="auto" w:fill="FFFFFF"/>
              </w:rPr>
              <w:t>필수정보 :</w:t>
            </w:r>
            <w:proofErr w:type="gramEnd"/>
            <w:r w:rsidRPr="009560E5">
              <w:rPr>
                <w:rFonts w:eastAsiaTheme="minorHAnsi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업체(신청자)명, 사업자등록번호, 생년월일, 전화번호, E-mail, 행사 내역 </w:t>
            </w:r>
          </w:p>
          <w:p w14:paraId="5B35D3AC" w14:textId="77777777" w:rsidR="00095345" w:rsidRPr="009560E5" w:rsidRDefault="00095345" w:rsidP="00F92B3C">
            <w:pPr>
              <w:shd w:val="clear" w:color="auto" w:fill="FFFFFF"/>
              <w:spacing w:line="300" w:lineRule="auto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9560E5">
              <w:rPr>
                <w:rFonts w:eastAsiaTheme="minorHAnsi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- </w:t>
            </w:r>
            <w:proofErr w:type="gramStart"/>
            <w:r w:rsidRPr="009560E5">
              <w:rPr>
                <w:rFonts w:eastAsiaTheme="minorHAnsi" w:cs="굴림" w:hint="eastAsia"/>
                <w:color w:val="000000"/>
                <w:kern w:val="0"/>
                <w:sz w:val="22"/>
                <w:shd w:val="clear" w:color="auto" w:fill="FFFFFF"/>
              </w:rPr>
              <w:t>선택정보 :</w:t>
            </w:r>
            <w:proofErr w:type="gramEnd"/>
            <w:r w:rsidRPr="009560E5">
              <w:rPr>
                <w:rFonts w:eastAsiaTheme="minorHAnsi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성명(대표자), FAX </w:t>
            </w:r>
          </w:p>
          <w:p w14:paraId="3B06478C" w14:textId="77777777" w:rsidR="00095345" w:rsidRPr="009560E5" w:rsidRDefault="00095345" w:rsidP="00F92B3C">
            <w:pPr>
              <w:shd w:val="clear" w:color="auto" w:fill="FFFFFF"/>
              <w:spacing w:line="300" w:lineRule="auto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9560E5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3. 개인정보의 </w:t>
            </w:r>
            <w:proofErr w:type="spellStart"/>
            <w:r w:rsidRPr="009560E5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보유ㆍ이용기간</w:t>
            </w:r>
            <w:proofErr w:type="spellEnd"/>
          </w:p>
          <w:p w14:paraId="7AF3AC6F" w14:textId="77777777" w:rsidR="00095345" w:rsidRPr="009560E5" w:rsidRDefault="00095345" w:rsidP="00F92B3C">
            <w:pPr>
              <w:shd w:val="clear" w:color="auto" w:fill="FFFFFF"/>
              <w:spacing w:line="300" w:lineRule="auto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9560E5">
              <w:rPr>
                <w:rFonts w:eastAsiaTheme="minorHAnsi" w:cs="굴림" w:hint="eastAsia"/>
                <w:color w:val="000000"/>
                <w:kern w:val="0"/>
                <w:sz w:val="22"/>
                <w:shd w:val="clear" w:color="auto" w:fill="FFFFFF"/>
              </w:rPr>
              <w:t>대관 신청일로부터 1년</w:t>
            </w:r>
          </w:p>
          <w:p w14:paraId="712B11B6" w14:textId="77777777" w:rsidR="00095345" w:rsidRPr="009560E5" w:rsidRDefault="00095345" w:rsidP="00F92B3C">
            <w:pPr>
              <w:shd w:val="clear" w:color="auto" w:fill="FFFFFF"/>
              <w:spacing w:line="300" w:lineRule="auto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  <w:p w14:paraId="1C5368D5" w14:textId="77777777" w:rsidR="00095345" w:rsidRPr="009560E5" w:rsidRDefault="00095345" w:rsidP="00F92B3C">
            <w:pPr>
              <w:shd w:val="clear" w:color="auto" w:fill="FFFFFF"/>
              <w:spacing w:line="300" w:lineRule="auto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9560E5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4. 동의를 거부할 권리 및 동의 거부에 따른 안내</w:t>
            </w:r>
          </w:p>
          <w:p w14:paraId="46E974A4" w14:textId="77777777" w:rsidR="00095345" w:rsidRPr="009560E5" w:rsidRDefault="00095345" w:rsidP="00F92B3C">
            <w:pPr>
              <w:shd w:val="clear" w:color="auto" w:fill="FFFFFF"/>
              <w:spacing w:line="300" w:lineRule="auto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9560E5">
              <w:rPr>
                <w:rFonts w:eastAsiaTheme="minorHAnsi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대관신청자는 위와 같은 개인정보 </w:t>
            </w:r>
            <w:proofErr w:type="spellStart"/>
            <w:r w:rsidRPr="009560E5">
              <w:rPr>
                <w:rFonts w:eastAsiaTheme="minorHAnsi" w:cs="굴림" w:hint="eastAsia"/>
                <w:color w:val="000000"/>
                <w:kern w:val="0"/>
                <w:sz w:val="22"/>
                <w:shd w:val="clear" w:color="auto" w:fill="FFFFFF"/>
              </w:rPr>
              <w:t>수집ㆍ이용에</w:t>
            </w:r>
            <w:proofErr w:type="spellEnd"/>
            <w:r w:rsidRPr="009560E5">
              <w:rPr>
                <w:rFonts w:eastAsiaTheme="minorHAnsi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동의하지 않으실 수 있습니다.</w:t>
            </w:r>
          </w:p>
          <w:p w14:paraId="052C9970" w14:textId="77777777" w:rsidR="00095345" w:rsidRPr="009560E5" w:rsidRDefault="00095345" w:rsidP="00F92B3C">
            <w:pPr>
              <w:shd w:val="clear" w:color="auto" w:fill="FFFFFF"/>
              <w:spacing w:line="300" w:lineRule="auto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9560E5">
              <w:rPr>
                <w:rFonts w:eastAsiaTheme="minorHAnsi" w:cs="굴림" w:hint="eastAsia"/>
                <w:color w:val="000000"/>
                <w:kern w:val="0"/>
                <w:sz w:val="22"/>
                <w:shd w:val="clear" w:color="auto" w:fill="FFFFFF"/>
              </w:rPr>
              <w:t>단, 본 개인정보 수집에 대하여 거부를 하시는 경우, 대관신청이 불가할 수도 있습니다.</w:t>
            </w:r>
            <w:r w:rsidRPr="009560E5">
              <w:rPr>
                <w:rFonts w:eastAsiaTheme="minorHAnsi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</w:p>
          <w:p w14:paraId="1B0719B5" w14:textId="77777777" w:rsidR="00095345" w:rsidRPr="009560E5" w:rsidRDefault="00095345" w:rsidP="00F92B3C">
            <w:pPr>
              <w:shd w:val="clear" w:color="auto" w:fill="FFFFFF"/>
              <w:spacing w:line="300" w:lineRule="auto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  <w:p w14:paraId="7A71FB2F" w14:textId="77777777" w:rsidR="00095345" w:rsidRPr="009560E5" w:rsidRDefault="00095345" w:rsidP="008F0BD8">
            <w:pPr>
              <w:shd w:val="clear" w:color="auto" w:fill="FFFFFF"/>
              <w:spacing w:line="30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9560E5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▣ 위와 같이 개인정보를 </w:t>
            </w:r>
            <w:proofErr w:type="spellStart"/>
            <w:r w:rsidRPr="009560E5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수집ㆍ이용에</w:t>
            </w:r>
            <w:proofErr w:type="spellEnd"/>
            <w:r w:rsidRPr="009560E5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동의하십니까?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11"/>
              <w:gridCol w:w="2396"/>
              <w:gridCol w:w="2418"/>
              <w:gridCol w:w="2396"/>
            </w:tblGrid>
            <w:tr w:rsidR="00095345" w:rsidRPr="009560E5" w14:paraId="46470F53" w14:textId="77777777" w:rsidTr="00F92B3C">
              <w:trPr>
                <w:trHeight w:val="426"/>
              </w:trPr>
              <w:tc>
                <w:tcPr>
                  <w:tcW w:w="24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6D6D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1BE3064" w14:textId="77777777" w:rsidR="00095345" w:rsidRPr="009560E5" w:rsidRDefault="00095345" w:rsidP="00F92B3C">
                  <w:pPr>
                    <w:shd w:val="clear" w:color="auto" w:fill="FFFFFF"/>
                    <w:spacing w:line="300" w:lineRule="auto"/>
                    <w:ind w:left="60" w:right="60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 w:val="22"/>
                    </w:rPr>
                  </w:pPr>
                  <w:r w:rsidRPr="009560E5">
                    <w:rPr>
                      <w:rFonts w:eastAsiaTheme="minorHAnsi" w:cs="굴림" w:hint="eastAsia"/>
                      <w:color w:val="000000"/>
                      <w:kern w:val="0"/>
                      <w:sz w:val="22"/>
                      <w:shd w:val="clear" w:color="auto" w:fill="FFFFFF"/>
                    </w:rPr>
                    <w:t xml:space="preserve">동의함 </w:t>
                  </w:r>
                </w:p>
              </w:tc>
              <w:tc>
                <w:tcPr>
                  <w:tcW w:w="24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853189C" w14:textId="77777777" w:rsidR="00095345" w:rsidRPr="009560E5" w:rsidRDefault="00095345" w:rsidP="00F92B3C">
                  <w:pPr>
                    <w:shd w:val="clear" w:color="auto" w:fill="FFFFFF"/>
                    <w:spacing w:line="300" w:lineRule="auto"/>
                    <w:ind w:left="60" w:right="60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 w:val="22"/>
                    </w:rPr>
                  </w:pPr>
                  <w:r w:rsidRPr="009560E5">
                    <w:rPr>
                      <w:rFonts w:eastAsiaTheme="minorHAnsi" w:cs="굴림" w:hint="eastAsia"/>
                      <w:color w:val="000000"/>
                      <w:kern w:val="0"/>
                      <w:sz w:val="22"/>
                      <w:shd w:val="clear" w:color="auto" w:fill="FFFFFF"/>
                    </w:rPr>
                    <w:t>□</w:t>
                  </w:r>
                </w:p>
              </w:tc>
              <w:tc>
                <w:tcPr>
                  <w:tcW w:w="24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6D6D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6E3FFED" w14:textId="77777777" w:rsidR="00095345" w:rsidRPr="009560E5" w:rsidRDefault="00095345" w:rsidP="00F92B3C">
                  <w:pPr>
                    <w:shd w:val="clear" w:color="auto" w:fill="FFFFFF"/>
                    <w:spacing w:line="300" w:lineRule="auto"/>
                    <w:ind w:left="60" w:right="60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 w:val="22"/>
                    </w:rPr>
                  </w:pPr>
                  <w:r w:rsidRPr="009560E5">
                    <w:rPr>
                      <w:rFonts w:eastAsiaTheme="minorHAnsi" w:cs="굴림" w:hint="eastAsia"/>
                      <w:color w:val="000000"/>
                      <w:kern w:val="0"/>
                      <w:sz w:val="22"/>
                      <w:shd w:val="clear" w:color="auto" w:fill="FFFFFF"/>
                    </w:rPr>
                    <w:t>동의하지 않음</w:t>
                  </w:r>
                </w:p>
              </w:tc>
              <w:tc>
                <w:tcPr>
                  <w:tcW w:w="24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3DDFD31" w14:textId="77777777" w:rsidR="00095345" w:rsidRPr="009560E5" w:rsidRDefault="00095345" w:rsidP="00F92B3C">
                  <w:pPr>
                    <w:shd w:val="clear" w:color="auto" w:fill="FFFFFF"/>
                    <w:spacing w:line="300" w:lineRule="auto"/>
                    <w:ind w:left="60" w:right="60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 w:val="22"/>
                    </w:rPr>
                  </w:pPr>
                  <w:r w:rsidRPr="009560E5">
                    <w:rPr>
                      <w:rFonts w:eastAsiaTheme="minorHAnsi" w:cs="굴림" w:hint="eastAsia"/>
                      <w:color w:val="000000"/>
                      <w:kern w:val="0"/>
                      <w:sz w:val="22"/>
                      <w:shd w:val="clear" w:color="auto" w:fill="FFFFFF"/>
                    </w:rPr>
                    <w:t>□</w:t>
                  </w:r>
                </w:p>
              </w:tc>
            </w:tr>
          </w:tbl>
          <w:p w14:paraId="2F23CAC8" w14:textId="77777777" w:rsidR="00095345" w:rsidRPr="009560E5" w:rsidRDefault="00095345" w:rsidP="00F92B3C">
            <w:pPr>
              <w:shd w:val="clear" w:color="auto" w:fill="FFFFFF"/>
              <w:spacing w:line="312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</w:tbl>
    <w:p w14:paraId="230AD7FB" w14:textId="77777777" w:rsidR="00095345" w:rsidRDefault="00095345" w:rsidP="00095345">
      <w:pPr>
        <w:shd w:val="clear" w:color="auto" w:fill="FFFFFF"/>
        <w:spacing w:line="480" w:lineRule="auto"/>
        <w:jc w:val="left"/>
        <w:textAlignment w:val="baseline"/>
        <w:rPr>
          <w:rFonts w:eastAsiaTheme="minorHAnsi" w:cs="굴림"/>
          <w:b/>
          <w:bCs/>
          <w:color w:val="000000"/>
          <w:kern w:val="0"/>
          <w:sz w:val="16"/>
          <w:szCs w:val="16"/>
          <w:shd w:val="clear" w:color="auto" w:fill="FFFFFF"/>
        </w:rPr>
      </w:pPr>
    </w:p>
    <w:p w14:paraId="39BA01DF" w14:textId="26D3B671" w:rsidR="00095345" w:rsidRPr="000D054C" w:rsidRDefault="00095345" w:rsidP="00095345">
      <w:pPr>
        <w:shd w:val="clear" w:color="auto" w:fill="FFFFFF"/>
        <w:spacing w:line="480" w:lineRule="auto"/>
        <w:jc w:val="right"/>
        <w:textAlignment w:val="baseline"/>
        <w:rPr>
          <w:rFonts w:eastAsiaTheme="minorHAnsi" w:cs="굴림"/>
          <w:color w:val="000000"/>
          <w:kern w:val="0"/>
          <w:sz w:val="22"/>
        </w:rPr>
      </w:pPr>
      <w:r w:rsidRPr="000D054C">
        <w:rPr>
          <w:rFonts w:eastAsiaTheme="minorHAnsi" w:cs="굴림" w:hint="eastAsia"/>
          <w:b/>
          <w:bCs/>
          <w:color w:val="000000"/>
          <w:kern w:val="0"/>
          <w:sz w:val="22"/>
          <w:shd w:val="clear" w:color="auto" w:fill="FFFFFF"/>
        </w:rPr>
        <w:t>년</w:t>
      </w:r>
      <w:r>
        <w:rPr>
          <w:rFonts w:eastAsiaTheme="minorHAnsi" w:cs="굴림"/>
          <w:b/>
          <w:bCs/>
          <w:color w:val="000000"/>
          <w:kern w:val="0"/>
          <w:sz w:val="22"/>
          <w:shd w:val="clear" w:color="auto" w:fill="FFFFFF"/>
        </w:rPr>
        <w:t xml:space="preserve">     </w:t>
      </w:r>
      <w:r w:rsidRPr="000D054C">
        <w:rPr>
          <w:rFonts w:eastAsiaTheme="minorHAnsi" w:cs="굴림" w:hint="eastAsia"/>
          <w:b/>
          <w:bCs/>
          <w:color w:val="000000"/>
          <w:kern w:val="0"/>
          <w:sz w:val="22"/>
          <w:shd w:val="clear" w:color="auto" w:fill="FFFFFF"/>
        </w:rPr>
        <w:t>월</w:t>
      </w:r>
      <w:r>
        <w:rPr>
          <w:rFonts w:eastAsiaTheme="minorHAnsi" w:cs="굴림"/>
          <w:b/>
          <w:bCs/>
          <w:color w:val="000000"/>
          <w:kern w:val="0"/>
          <w:sz w:val="22"/>
          <w:shd w:val="clear" w:color="auto" w:fill="FFFFFF"/>
        </w:rPr>
        <w:t xml:space="preserve">     </w:t>
      </w:r>
      <w:r w:rsidRPr="000D054C">
        <w:rPr>
          <w:rFonts w:eastAsiaTheme="minorHAnsi" w:cs="굴림" w:hint="eastAsia"/>
          <w:b/>
          <w:bCs/>
          <w:color w:val="000000"/>
          <w:kern w:val="0"/>
          <w:sz w:val="22"/>
          <w:shd w:val="clear" w:color="auto" w:fill="FFFFFF"/>
        </w:rPr>
        <w:t>일</w:t>
      </w:r>
    </w:p>
    <w:p w14:paraId="2FE697F6" w14:textId="0EA767A0" w:rsidR="00095345" w:rsidRPr="007E4DD7" w:rsidRDefault="00095345" w:rsidP="00095345">
      <w:pPr>
        <w:shd w:val="clear" w:color="auto" w:fill="FFFFFF"/>
        <w:spacing w:line="384" w:lineRule="auto"/>
        <w:jc w:val="right"/>
        <w:textAlignment w:val="baseline"/>
        <w:rPr>
          <w:rFonts w:asciiTheme="majorEastAsia" w:eastAsiaTheme="majorEastAsia" w:hAnsiTheme="majorEastAsia" w:cs="굴림"/>
          <w:color w:val="000000"/>
          <w:kern w:val="0"/>
          <w:szCs w:val="20"/>
        </w:rPr>
      </w:pPr>
      <w:r>
        <w:rPr>
          <w:rFonts w:eastAsiaTheme="minorHAnsi" w:cs="굴림" w:hint="eastAsia"/>
          <w:b/>
          <w:bCs/>
          <w:color w:val="000000"/>
          <w:kern w:val="0"/>
          <w:sz w:val="22"/>
          <w:shd w:val="clear" w:color="auto" w:fill="FFFFFF"/>
        </w:rPr>
        <w:t>신청인</w:t>
      </w:r>
      <w:r w:rsidRPr="000D054C">
        <w:rPr>
          <w:rFonts w:eastAsiaTheme="minorHAnsi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>
        <w:rPr>
          <w:rFonts w:eastAsiaTheme="minorHAnsi" w:cs="굴림"/>
          <w:b/>
          <w:bCs/>
          <w:color w:val="000000"/>
          <w:kern w:val="0"/>
          <w:sz w:val="22"/>
          <w:shd w:val="clear" w:color="auto" w:fill="FFFFFF"/>
        </w:rPr>
        <w:t xml:space="preserve">             </w:t>
      </w:r>
      <w:r w:rsidRPr="000D054C">
        <w:rPr>
          <w:rFonts w:eastAsiaTheme="minorHAnsi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(서명 또는 </w:t>
      </w:r>
      <w:r>
        <w:rPr>
          <w:rFonts w:eastAsiaTheme="minorHAnsi" w:cs="굴림" w:hint="eastAsia"/>
          <w:b/>
          <w:bCs/>
          <w:color w:val="000000"/>
          <w:kern w:val="0"/>
          <w:sz w:val="22"/>
          <w:shd w:val="clear" w:color="auto" w:fill="FFFFFF"/>
        </w:rPr>
        <w:t>날</w:t>
      </w:r>
      <w:r w:rsidRPr="000D054C">
        <w:rPr>
          <w:rFonts w:eastAsiaTheme="minorHAnsi" w:cs="굴림" w:hint="eastAsia"/>
          <w:b/>
          <w:bCs/>
          <w:color w:val="000000"/>
          <w:kern w:val="0"/>
          <w:sz w:val="22"/>
          <w:shd w:val="clear" w:color="auto" w:fill="FFFFFF"/>
        </w:rPr>
        <w:t>인)</w:t>
      </w:r>
    </w:p>
    <w:p w14:paraId="3A8A0EE2" w14:textId="77777777" w:rsidR="00095345" w:rsidRPr="00095345" w:rsidRDefault="00095345" w:rsidP="00B45BA5">
      <w:pPr>
        <w:spacing w:line="360" w:lineRule="auto"/>
        <w:jc w:val="right"/>
        <w:rPr>
          <w:rFonts w:asciiTheme="majorHAnsi" w:eastAsiaTheme="majorHAnsi" w:hAnsiTheme="majorHAnsi" w:cs="굴림"/>
          <w:b/>
          <w:bCs/>
          <w:color w:val="000000"/>
          <w:kern w:val="0"/>
          <w:sz w:val="18"/>
          <w:szCs w:val="18"/>
        </w:rPr>
      </w:pPr>
    </w:p>
    <w:sectPr w:rsidR="00095345" w:rsidRPr="00095345" w:rsidSect="008E751E">
      <w:headerReference w:type="default" r:id="rId8"/>
      <w:pgSz w:w="11906" w:h="16838"/>
      <w:pgMar w:top="1077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DFB8A" w14:textId="77777777" w:rsidR="00172E77" w:rsidRDefault="00172E77" w:rsidP="0043715D">
      <w:r>
        <w:separator/>
      </w:r>
    </w:p>
  </w:endnote>
  <w:endnote w:type="continuationSeparator" w:id="0">
    <w:p w14:paraId="1F863AF5" w14:textId="77777777" w:rsidR="00172E77" w:rsidRDefault="00172E77" w:rsidP="0043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pple SD Gothic NEO">
    <w:altName w:val="맑은 고딕"/>
    <w:charset w:val="81"/>
    <w:family w:val="auto"/>
    <w:pitch w:val="variable"/>
    <w:sig w:usb0="00000203" w:usb1="29D72C10" w:usb2="00000010" w:usb3="00000000" w:csb0="0028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anumGothicOTF">
    <w:altName w:val="맑은 고딕"/>
    <w:panose1 w:val="00000000000000000000"/>
    <w:charset w:val="81"/>
    <w:family w:val="swiss"/>
    <w:notTrueType/>
    <w:pitch w:val="variable"/>
    <w:sig w:usb0="800002A7" w:usb1="29D7FCFB" w:usb2="00000010" w:usb3="00000000" w:csb0="002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11155" w14:textId="77777777" w:rsidR="00172E77" w:rsidRDefault="00172E77" w:rsidP="0043715D">
      <w:r>
        <w:separator/>
      </w:r>
    </w:p>
  </w:footnote>
  <w:footnote w:type="continuationSeparator" w:id="0">
    <w:p w14:paraId="1CA2C76B" w14:textId="77777777" w:rsidR="00172E77" w:rsidRDefault="00172E77" w:rsidP="00437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7C08A" w14:textId="04245FF9" w:rsidR="007D4C92" w:rsidRDefault="007D4C92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827D32" wp14:editId="221E5191">
          <wp:simplePos x="0" y="0"/>
          <wp:positionH relativeFrom="column">
            <wp:posOffset>5271770</wp:posOffset>
          </wp:positionH>
          <wp:positionV relativeFrom="paragraph">
            <wp:posOffset>97790</wp:posOffset>
          </wp:positionV>
          <wp:extent cx="825500" cy="371399"/>
          <wp:effectExtent l="0" t="0" r="0" b="0"/>
          <wp:wrapNone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kaoTalk_20200130_151847395_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0" cy="371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37CEE"/>
    <w:multiLevelType w:val="hybridMultilevel"/>
    <w:tmpl w:val="71B47A42"/>
    <w:lvl w:ilvl="0" w:tplc="F3CA1268">
      <w:start w:val="1"/>
      <w:numFmt w:val="decimal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51FC7E9C"/>
    <w:multiLevelType w:val="hybridMultilevel"/>
    <w:tmpl w:val="7788277C"/>
    <w:lvl w:ilvl="0" w:tplc="2F5653DE">
      <w:start w:val="5"/>
      <w:numFmt w:val="bullet"/>
      <w:lvlText w:val="※"/>
      <w:lvlJc w:val="left"/>
      <w:pPr>
        <w:ind w:left="360" w:hanging="360"/>
      </w:pPr>
      <w:rPr>
        <w:rFonts w:ascii="Apple SD Gothic NEO" w:eastAsia="Apple SD Gothic NEO" w:hAnsi="Apple SD Gothic NEO" w:cstheme="minorBidi" w:hint="eastAsia"/>
        <w:color w:val="000000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60A43213"/>
    <w:multiLevelType w:val="hybridMultilevel"/>
    <w:tmpl w:val="C2085C14"/>
    <w:lvl w:ilvl="0" w:tplc="7C5A0DFC">
      <w:start w:val="5"/>
      <w:numFmt w:val="bullet"/>
      <w:lvlText w:val=""/>
      <w:lvlJc w:val="left"/>
      <w:pPr>
        <w:ind w:left="450" w:hanging="360"/>
      </w:pPr>
      <w:rPr>
        <w:rFonts w:ascii="Wingdings" w:eastAsiaTheme="minorHAnsi" w:hAnsi="Wingdings" w:cs="굴림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3" w15:restartNumberingAfterBreak="0">
    <w:nsid w:val="64640AF0"/>
    <w:multiLevelType w:val="hybridMultilevel"/>
    <w:tmpl w:val="5060E9C6"/>
    <w:lvl w:ilvl="0" w:tplc="179C26D0">
      <w:start w:val="1"/>
      <w:numFmt w:val="decimal"/>
      <w:lvlText w:val="%1."/>
      <w:lvlJc w:val="left"/>
      <w:pPr>
        <w:ind w:left="1120" w:hanging="360"/>
      </w:pPr>
      <w:rPr>
        <w:rFonts w:ascii="바탕" w:eastAsia="바탕" w:hAnsi="바탕" w:cs="굴림" w:hint="eastAsia"/>
        <w:b/>
        <w:color w:val="000000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 w15:restartNumberingAfterBreak="0">
    <w:nsid w:val="7C0A6F9D"/>
    <w:multiLevelType w:val="hybridMultilevel"/>
    <w:tmpl w:val="F4F2B03A"/>
    <w:lvl w:ilvl="0" w:tplc="4AE6C772">
      <w:numFmt w:val="bullet"/>
      <w:lvlText w:val="□"/>
      <w:lvlJc w:val="left"/>
      <w:pPr>
        <w:ind w:left="54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4096" w:nlCheck="1" w:checkStyle="0"/>
  <w:activeWritingStyle w:appName="MSWord" w:lang="ko-KR" w:vendorID="64" w:dllVersion="4096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D0"/>
    <w:rsid w:val="00035876"/>
    <w:rsid w:val="000537D5"/>
    <w:rsid w:val="00092D6E"/>
    <w:rsid w:val="00095345"/>
    <w:rsid w:val="000A3D04"/>
    <w:rsid w:val="000D5480"/>
    <w:rsid w:val="000E7494"/>
    <w:rsid w:val="001022C5"/>
    <w:rsid w:val="00132DD9"/>
    <w:rsid w:val="00172E77"/>
    <w:rsid w:val="001F4C9F"/>
    <w:rsid w:val="00243D44"/>
    <w:rsid w:val="00276568"/>
    <w:rsid w:val="00291610"/>
    <w:rsid w:val="002B0ADF"/>
    <w:rsid w:val="002D5829"/>
    <w:rsid w:val="00357E1E"/>
    <w:rsid w:val="00393427"/>
    <w:rsid w:val="003C4C42"/>
    <w:rsid w:val="003D5E43"/>
    <w:rsid w:val="003F2E0E"/>
    <w:rsid w:val="00435623"/>
    <w:rsid w:val="0043715D"/>
    <w:rsid w:val="004625BF"/>
    <w:rsid w:val="00467F60"/>
    <w:rsid w:val="004D106E"/>
    <w:rsid w:val="00510130"/>
    <w:rsid w:val="005158B3"/>
    <w:rsid w:val="005D7CC6"/>
    <w:rsid w:val="005E2153"/>
    <w:rsid w:val="005F28D0"/>
    <w:rsid w:val="005F4707"/>
    <w:rsid w:val="0060385D"/>
    <w:rsid w:val="00604317"/>
    <w:rsid w:val="00606896"/>
    <w:rsid w:val="0064602C"/>
    <w:rsid w:val="00652885"/>
    <w:rsid w:val="00652948"/>
    <w:rsid w:val="006974A1"/>
    <w:rsid w:val="006B14C3"/>
    <w:rsid w:val="006D3A7F"/>
    <w:rsid w:val="006D5B8D"/>
    <w:rsid w:val="006F2727"/>
    <w:rsid w:val="00772181"/>
    <w:rsid w:val="007767B8"/>
    <w:rsid w:val="007D3C16"/>
    <w:rsid w:val="007D4C92"/>
    <w:rsid w:val="0086334F"/>
    <w:rsid w:val="008E751E"/>
    <w:rsid w:val="008F0BD8"/>
    <w:rsid w:val="00940525"/>
    <w:rsid w:val="0094721F"/>
    <w:rsid w:val="0095486D"/>
    <w:rsid w:val="0095777E"/>
    <w:rsid w:val="00966871"/>
    <w:rsid w:val="009677E3"/>
    <w:rsid w:val="0098679A"/>
    <w:rsid w:val="009A21D6"/>
    <w:rsid w:val="009C4269"/>
    <w:rsid w:val="009D5335"/>
    <w:rsid w:val="00A514A6"/>
    <w:rsid w:val="00A70939"/>
    <w:rsid w:val="00A7755C"/>
    <w:rsid w:val="00A87B7B"/>
    <w:rsid w:val="00AB4CE8"/>
    <w:rsid w:val="00B01768"/>
    <w:rsid w:val="00B02CA5"/>
    <w:rsid w:val="00B31F1D"/>
    <w:rsid w:val="00B45BA5"/>
    <w:rsid w:val="00BE29C7"/>
    <w:rsid w:val="00C1336E"/>
    <w:rsid w:val="00C141A0"/>
    <w:rsid w:val="00C141F3"/>
    <w:rsid w:val="00C23819"/>
    <w:rsid w:val="00C65DAA"/>
    <w:rsid w:val="00C77019"/>
    <w:rsid w:val="00C8071F"/>
    <w:rsid w:val="00C9377D"/>
    <w:rsid w:val="00CF09B7"/>
    <w:rsid w:val="00D93714"/>
    <w:rsid w:val="00D93722"/>
    <w:rsid w:val="00DB32B1"/>
    <w:rsid w:val="00E213D5"/>
    <w:rsid w:val="00E34306"/>
    <w:rsid w:val="00F00473"/>
    <w:rsid w:val="00F10B90"/>
    <w:rsid w:val="00F92274"/>
    <w:rsid w:val="00FB2865"/>
    <w:rsid w:val="00FC3353"/>
    <w:rsid w:val="00FD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9A649"/>
  <w15:docId w15:val="{2AF99179-E556-8347-A8CF-B4A59DE4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8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1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31F1D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3715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43715D"/>
  </w:style>
  <w:style w:type="paragraph" w:styleId="a5">
    <w:name w:val="footer"/>
    <w:basedOn w:val="a"/>
    <w:link w:val="Char1"/>
    <w:uiPriority w:val="99"/>
    <w:unhideWhenUsed/>
    <w:rsid w:val="0043715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43715D"/>
  </w:style>
  <w:style w:type="paragraph" w:styleId="a6">
    <w:name w:val="List Paragraph"/>
    <w:basedOn w:val="a"/>
    <w:uiPriority w:val="34"/>
    <w:qFormat/>
    <w:rsid w:val="006F272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5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7DB33-1C8C-40C3-A83F-D3D8D9D11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user</cp:lastModifiedBy>
  <cp:revision>15</cp:revision>
  <cp:lastPrinted>2020-01-30T07:03:00Z</cp:lastPrinted>
  <dcterms:created xsi:type="dcterms:W3CDTF">2020-01-30T07:05:00Z</dcterms:created>
  <dcterms:modified xsi:type="dcterms:W3CDTF">2020-08-07T07:17:00Z</dcterms:modified>
</cp:coreProperties>
</file>